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AC" w:rsidRPr="007E64C6" w:rsidRDefault="007358EF" w:rsidP="00953275">
      <w:pPr>
        <w:shd w:val="clear" w:color="auto" w:fill="FFFFFF"/>
        <w:rPr>
          <w:rFonts w:ascii="Times New Roman" w:hAnsi="Times New Roman"/>
          <w:sz w:val="2"/>
          <w:szCs w:val="2"/>
        </w:rPr>
      </w:pPr>
      <w:bookmarkStart w:id="0" w:name="OLE_LINK4"/>
      <w:r>
        <w:rPr>
          <w:rFonts w:ascii="Times New Roman" w:hAnsi="Times New Roman"/>
          <w:sz w:val="2"/>
          <w:szCs w:val="2"/>
        </w:rPr>
        <w:t>а</w:t>
      </w:r>
    </w:p>
    <w:p w:rsidR="00ED79AC" w:rsidRPr="00081623" w:rsidRDefault="00ED79AC" w:rsidP="00ED79A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11"/>
          <w:sz w:val="2"/>
          <w:szCs w:val="2"/>
        </w:rPr>
      </w:pPr>
    </w:p>
    <w:p w:rsidR="00ED79AC" w:rsidRPr="00081623" w:rsidRDefault="00ED79AC" w:rsidP="00ED79A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11"/>
          <w:sz w:val="2"/>
          <w:szCs w:val="2"/>
        </w:rPr>
      </w:pPr>
    </w:p>
    <w:p w:rsidR="00ED79AC" w:rsidRPr="00081623" w:rsidRDefault="00ED79AC" w:rsidP="00ED79A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11"/>
          <w:sz w:val="2"/>
          <w:szCs w:val="2"/>
        </w:rPr>
      </w:pPr>
    </w:p>
    <w:p w:rsidR="00ED79AC" w:rsidRPr="00081623" w:rsidRDefault="00ED79AC" w:rsidP="00ED79A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11"/>
          <w:sz w:val="2"/>
          <w:szCs w:val="2"/>
        </w:rPr>
      </w:pPr>
    </w:p>
    <w:p w:rsidR="00ED79AC" w:rsidRDefault="00ED79AC" w:rsidP="00ED79AC">
      <w:pPr>
        <w:shd w:val="clear" w:color="auto" w:fill="FFFFFF"/>
        <w:spacing w:after="0"/>
        <w:jc w:val="center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 xml:space="preserve">                                                                          </w:t>
      </w:r>
      <w:r w:rsidR="00764AE9">
        <w:rPr>
          <w:rFonts w:ascii="Times New Roman" w:hAnsi="Times New Roman"/>
          <w:spacing w:val="-14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pacing w:val="-14"/>
          <w:sz w:val="28"/>
          <w:szCs w:val="28"/>
        </w:rPr>
        <w:t xml:space="preserve"> Проект                                      </w:t>
      </w:r>
    </w:p>
    <w:p w:rsidR="00ED79AC" w:rsidRDefault="00ED79AC" w:rsidP="00ED79AC">
      <w:pPr>
        <w:shd w:val="clear" w:color="auto" w:fill="FFFFFF"/>
        <w:spacing w:after="0"/>
        <w:jc w:val="center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 xml:space="preserve">                       </w:t>
      </w:r>
    </w:p>
    <w:p w:rsidR="00ED79AC" w:rsidRDefault="00ED79AC" w:rsidP="00C375BE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4"/>
          <w:sz w:val="28"/>
          <w:szCs w:val="28"/>
        </w:rPr>
      </w:pPr>
      <w:r w:rsidRPr="00C375BE">
        <w:rPr>
          <w:rFonts w:ascii="Times New Roman" w:hAnsi="Times New Roman"/>
          <w:b/>
          <w:spacing w:val="-14"/>
          <w:sz w:val="28"/>
          <w:szCs w:val="28"/>
        </w:rPr>
        <w:t xml:space="preserve">         </w:t>
      </w:r>
      <w:r w:rsidR="00B414EF">
        <w:rPr>
          <w:rFonts w:ascii="Times New Roman" w:hAnsi="Times New Roman"/>
          <w:b/>
          <w:spacing w:val="-14"/>
          <w:sz w:val="28"/>
          <w:szCs w:val="28"/>
        </w:rPr>
        <w:t xml:space="preserve">                   ПРАВИТЕЛЬСТВО</w:t>
      </w:r>
      <w:r w:rsidRPr="00C375BE">
        <w:rPr>
          <w:rFonts w:ascii="Times New Roman" w:hAnsi="Times New Roman"/>
          <w:b/>
          <w:spacing w:val="-14"/>
          <w:sz w:val="28"/>
          <w:szCs w:val="28"/>
        </w:rPr>
        <w:t xml:space="preserve">  ЧЕЧЕНСКОЙ  РЕСПУБЛИКИ</w:t>
      </w:r>
    </w:p>
    <w:p w:rsidR="00C375BE" w:rsidRPr="00C375BE" w:rsidRDefault="00C375BE" w:rsidP="00C375BE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4"/>
          <w:sz w:val="28"/>
          <w:szCs w:val="28"/>
        </w:rPr>
      </w:pPr>
    </w:p>
    <w:p w:rsidR="00865127" w:rsidRDefault="00865127" w:rsidP="00C375BE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C375BE">
        <w:rPr>
          <w:rFonts w:ascii="Times New Roman" w:hAnsi="Times New Roman"/>
          <w:b/>
          <w:spacing w:val="-14"/>
          <w:sz w:val="28"/>
          <w:szCs w:val="28"/>
        </w:rPr>
        <w:t xml:space="preserve">                                                            ПОСТАНОВЛЕНИЕ</w:t>
      </w:r>
    </w:p>
    <w:p w:rsidR="00ED79AC" w:rsidRDefault="00ED79AC" w:rsidP="00ED79AC">
      <w:pPr>
        <w:shd w:val="clear" w:color="auto" w:fill="FFFFFF"/>
        <w:spacing w:after="0"/>
        <w:rPr>
          <w:rFonts w:ascii="Times New Roman" w:hAnsi="Times New Roman"/>
          <w:spacing w:val="-14"/>
          <w:sz w:val="28"/>
          <w:szCs w:val="28"/>
        </w:rPr>
      </w:pPr>
    </w:p>
    <w:p w:rsidR="00ED79AC" w:rsidRDefault="00ED79AC" w:rsidP="00ED79AC">
      <w:pPr>
        <w:shd w:val="clear" w:color="auto" w:fill="FFFFFF"/>
        <w:spacing w:after="0"/>
        <w:rPr>
          <w:rFonts w:ascii="Times New Roman" w:hAnsi="Times New Roman"/>
          <w:spacing w:val="-14"/>
          <w:sz w:val="28"/>
          <w:szCs w:val="28"/>
        </w:rPr>
      </w:pPr>
    </w:p>
    <w:p w:rsidR="00ED79AC" w:rsidRDefault="00ED79AC" w:rsidP="00ED79AC">
      <w:pPr>
        <w:shd w:val="clear" w:color="auto" w:fill="FFFFFF"/>
        <w:spacing w:after="0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 xml:space="preserve">от                       2014 г.                        </w:t>
      </w:r>
      <w:r w:rsidR="00764AE9">
        <w:rPr>
          <w:rFonts w:ascii="Times New Roman" w:hAnsi="Times New Roman"/>
          <w:spacing w:val="-14"/>
          <w:sz w:val="28"/>
          <w:szCs w:val="28"/>
        </w:rPr>
        <w:t xml:space="preserve">  </w:t>
      </w:r>
      <w:r>
        <w:rPr>
          <w:rFonts w:ascii="Times New Roman" w:hAnsi="Times New Roman"/>
          <w:spacing w:val="-14"/>
          <w:sz w:val="28"/>
          <w:szCs w:val="28"/>
        </w:rPr>
        <w:t xml:space="preserve">  г. Грозный                                        </w:t>
      </w:r>
      <w:r w:rsidR="00764AE9"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4"/>
          <w:sz w:val="28"/>
          <w:szCs w:val="28"/>
        </w:rPr>
        <w:t xml:space="preserve"> №   </w:t>
      </w:r>
      <w:bookmarkEnd w:id="0"/>
    </w:p>
    <w:p w:rsidR="00ED79AC" w:rsidRDefault="00ED79AC" w:rsidP="00ED79AC">
      <w:pPr>
        <w:spacing w:after="0" w:line="240" w:lineRule="auto"/>
        <w:jc w:val="both"/>
        <w:rPr>
          <w:rFonts w:ascii="Times New Roman" w:hAnsi="Times New Roman"/>
          <w:spacing w:val="-14"/>
          <w:sz w:val="28"/>
          <w:szCs w:val="28"/>
        </w:rPr>
      </w:pPr>
    </w:p>
    <w:p w:rsidR="003727D9" w:rsidRDefault="007358EF" w:rsidP="00634E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одобрении </w:t>
      </w:r>
      <w:r w:rsidR="007D1B1C" w:rsidRPr="00F06CEB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>а</w:t>
      </w:r>
      <w:r w:rsidR="007D1B1C" w:rsidRPr="00F06CEB">
        <w:rPr>
          <w:rFonts w:ascii="Times New Roman" w:hAnsi="Times New Roman"/>
          <w:b/>
          <w:sz w:val="28"/>
          <w:szCs w:val="28"/>
        </w:rPr>
        <w:t xml:space="preserve"> </w:t>
      </w:r>
      <w:r w:rsidR="00C375BE">
        <w:rPr>
          <w:rFonts w:ascii="Times New Roman" w:hAnsi="Times New Roman"/>
          <w:b/>
          <w:sz w:val="28"/>
          <w:szCs w:val="28"/>
        </w:rPr>
        <w:t>з</w:t>
      </w:r>
      <w:r w:rsidR="003727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акона Чеченской Республики </w:t>
      </w:r>
    </w:p>
    <w:p w:rsidR="00953275" w:rsidRDefault="00C375BE" w:rsidP="0001271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«Об утверждении п</w:t>
      </w:r>
      <w:r w:rsidRPr="005156F6">
        <w:rPr>
          <w:rFonts w:ascii="Times New Roman" w:hAnsi="Times New Roman"/>
          <w:b/>
          <w:bCs/>
          <w:sz w:val="28"/>
          <w:szCs w:val="28"/>
          <w:lang w:eastAsia="ru-RU"/>
        </w:rPr>
        <w:t>ереч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ня</w:t>
      </w:r>
      <w:r w:rsidRPr="005156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социальных услуг, предоставляемых поставщиками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социальных у</w:t>
      </w:r>
      <w:r w:rsidR="00CA57CC">
        <w:rPr>
          <w:rFonts w:ascii="Times New Roman" w:hAnsi="Times New Roman"/>
          <w:b/>
          <w:bCs/>
          <w:sz w:val="28"/>
          <w:szCs w:val="28"/>
          <w:lang w:eastAsia="ru-RU"/>
        </w:rPr>
        <w:t>слуг</w:t>
      </w:r>
      <w:r w:rsidR="00C516C3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="00CA57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размера предельной величины среднедушевого дохода для предоставления социальных услуг бесплатно </w:t>
      </w:r>
      <w:r w:rsidR="00CA57CC" w:rsidRPr="005156F6">
        <w:rPr>
          <w:rFonts w:ascii="Times New Roman" w:hAnsi="Times New Roman"/>
          <w:b/>
          <w:bCs/>
          <w:sz w:val="28"/>
          <w:szCs w:val="28"/>
          <w:lang w:eastAsia="ru-RU"/>
        </w:rPr>
        <w:t>в Чеченской Республике</w:t>
      </w:r>
      <w:r w:rsidR="00142937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B44A5D" w:rsidRDefault="00B44A5D" w:rsidP="00B44A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В целях реализации </w:t>
      </w:r>
      <w:r>
        <w:rPr>
          <w:rFonts w:ascii="Times New Roman" w:hAnsi="Times New Roman"/>
          <w:sz w:val="28"/>
          <w:szCs w:val="28"/>
        </w:rPr>
        <w:t xml:space="preserve"> Федерал</w:t>
      </w:r>
      <w:r w:rsidR="000875A5">
        <w:rPr>
          <w:rFonts w:ascii="Times New Roman" w:hAnsi="Times New Roman"/>
          <w:sz w:val="28"/>
          <w:szCs w:val="28"/>
        </w:rPr>
        <w:t>ьного закона от 28 декабря 2013</w:t>
      </w:r>
      <w:r>
        <w:rPr>
          <w:rFonts w:ascii="Times New Roman" w:hAnsi="Times New Roman"/>
          <w:sz w:val="28"/>
          <w:szCs w:val="28"/>
        </w:rPr>
        <w:t>г.</w:t>
      </w:r>
      <w:r w:rsidR="0014293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№ 442-ФЗ «Об основах социального обслуживания граждан в Российской Федерации»</w:t>
      </w:r>
      <w:r w:rsidR="00D024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Правительство Чеченской Республики </w:t>
      </w:r>
    </w:p>
    <w:p w:rsidR="00D02487" w:rsidRDefault="00B44A5D" w:rsidP="00D02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4A5D" w:rsidRPr="00D02487" w:rsidRDefault="00B44A5D" w:rsidP="00D02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5BE">
        <w:rPr>
          <w:rFonts w:ascii="Times New Roman" w:hAnsi="Times New Roman"/>
          <w:b/>
          <w:sz w:val="28"/>
          <w:szCs w:val="28"/>
        </w:rPr>
        <w:t>ПОСТАНОВЛЯЕТ:</w:t>
      </w:r>
    </w:p>
    <w:p w:rsidR="00B44A5D" w:rsidRDefault="00B44A5D" w:rsidP="00B44A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A5D" w:rsidRPr="00142937" w:rsidRDefault="00BB6610" w:rsidP="001429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Одобрить проект </w:t>
      </w:r>
      <w:r w:rsidR="00C375BE">
        <w:rPr>
          <w:rFonts w:ascii="Times New Roman" w:hAnsi="Times New Roman"/>
          <w:sz w:val="28"/>
          <w:szCs w:val="28"/>
        </w:rPr>
        <w:t>з</w:t>
      </w:r>
      <w:r w:rsidR="00B44A5D">
        <w:rPr>
          <w:rFonts w:ascii="Times New Roman" w:hAnsi="Times New Roman"/>
          <w:sz w:val="28"/>
          <w:szCs w:val="28"/>
        </w:rPr>
        <w:t xml:space="preserve">акона Чеченской Республики </w:t>
      </w:r>
      <w:r w:rsidR="00142937" w:rsidRPr="0014293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C375BE">
        <w:rPr>
          <w:rFonts w:ascii="Times New Roman" w:hAnsi="Times New Roman"/>
          <w:bCs/>
          <w:sz w:val="28"/>
          <w:szCs w:val="28"/>
          <w:lang w:eastAsia="ru-RU"/>
        </w:rPr>
        <w:t>Об утверждении п</w:t>
      </w:r>
      <w:r w:rsidR="00142937" w:rsidRPr="00142937">
        <w:rPr>
          <w:rFonts w:ascii="Times New Roman" w:hAnsi="Times New Roman"/>
          <w:bCs/>
          <w:sz w:val="28"/>
          <w:szCs w:val="28"/>
          <w:lang w:eastAsia="ru-RU"/>
        </w:rPr>
        <w:t>ереч</w:t>
      </w:r>
      <w:r w:rsidR="00C375BE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="00142937" w:rsidRPr="00142937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предоставляемых поставщиками социаль</w:t>
      </w:r>
      <w:r w:rsidR="00A13E83">
        <w:rPr>
          <w:rFonts w:ascii="Times New Roman" w:hAnsi="Times New Roman"/>
          <w:bCs/>
          <w:sz w:val="28"/>
          <w:szCs w:val="28"/>
          <w:lang w:eastAsia="ru-RU"/>
        </w:rPr>
        <w:t>ных услуг</w:t>
      </w:r>
      <w:r w:rsidR="00C516C3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A13E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13E83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142937" w:rsidRPr="00A13E8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B44A5D" w:rsidRDefault="00BB6610" w:rsidP="00C375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2. Внести проект </w:t>
      </w:r>
      <w:r w:rsidR="00C375BE">
        <w:rPr>
          <w:rFonts w:ascii="Times New Roman" w:hAnsi="Times New Roman"/>
          <w:bCs/>
          <w:sz w:val="28"/>
          <w:szCs w:val="28"/>
        </w:rPr>
        <w:t>з</w:t>
      </w:r>
      <w:r w:rsidR="00B44A5D">
        <w:rPr>
          <w:rFonts w:ascii="Times New Roman" w:hAnsi="Times New Roman"/>
          <w:bCs/>
          <w:sz w:val="28"/>
          <w:szCs w:val="28"/>
        </w:rPr>
        <w:t xml:space="preserve">акона </w:t>
      </w:r>
      <w:r w:rsidR="00B44A5D">
        <w:rPr>
          <w:rFonts w:ascii="Times New Roman" w:hAnsi="Times New Roman"/>
          <w:sz w:val="28"/>
          <w:szCs w:val="28"/>
        </w:rPr>
        <w:t xml:space="preserve">Чеченской Республики </w:t>
      </w:r>
      <w:r w:rsidR="00C375BE" w:rsidRPr="0014293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C375BE">
        <w:rPr>
          <w:rFonts w:ascii="Times New Roman" w:hAnsi="Times New Roman"/>
          <w:bCs/>
          <w:sz w:val="28"/>
          <w:szCs w:val="28"/>
          <w:lang w:eastAsia="ru-RU"/>
        </w:rPr>
        <w:t>Об утверждении п</w:t>
      </w:r>
      <w:r w:rsidR="00C375BE" w:rsidRPr="00142937">
        <w:rPr>
          <w:rFonts w:ascii="Times New Roman" w:hAnsi="Times New Roman"/>
          <w:bCs/>
          <w:sz w:val="28"/>
          <w:szCs w:val="28"/>
          <w:lang w:eastAsia="ru-RU"/>
        </w:rPr>
        <w:t>ереч</w:t>
      </w:r>
      <w:r w:rsidR="00C375BE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="00C375BE" w:rsidRPr="00142937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предоставляемых поставщиками социал</w:t>
      </w:r>
      <w:r w:rsidR="00A13E83">
        <w:rPr>
          <w:rFonts w:ascii="Times New Roman" w:hAnsi="Times New Roman"/>
          <w:bCs/>
          <w:sz w:val="28"/>
          <w:szCs w:val="28"/>
          <w:lang w:eastAsia="ru-RU"/>
        </w:rPr>
        <w:t>ьных услуг</w:t>
      </w:r>
      <w:r w:rsidR="00C516C3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A13E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13E83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C375BE" w:rsidRPr="0014293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C375B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42937">
        <w:rPr>
          <w:rFonts w:ascii="Times New Roman" w:hAnsi="Times New Roman"/>
          <w:bCs/>
          <w:sz w:val="28"/>
          <w:szCs w:val="28"/>
        </w:rPr>
        <w:t xml:space="preserve">на рассмотрение  </w:t>
      </w:r>
      <w:r w:rsidR="00B44A5D">
        <w:rPr>
          <w:rFonts w:ascii="Times New Roman" w:hAnsi="Times New Roman"/>
          <w:bCs/>
          <w:sz w:val="28"/>
          <w:szCs w:val="28"/>
        </w:rPr>
        <w:t>Парламента Чеченской Республики.</w:t>
      </w:r>
    </w:p>
    <w:p w:rsidR="00B44A5D" w:rsidRDefault="00B44A5D" w:rsidP="007358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 Назначить представителем Правительства Чеченской Республики в Парламенте Чеченской Респу</w:t>
      </w:r>
      <w:r w:rsidR="00BB6610">
        <w:rPr>
          <w:rFonts w:ascii="Times New Roman" w:hAnsi="Times New Roman"/>
          <w:bCs/>
          <w:sz w:val="28"/>
          <w:szCs w:val="28"/>
        </w:rPr>
        <w:t xml:space="preserve">блики при рассмотрении проекта </w:t>
      </w:r>
      <w:r w:rsidR="00C375BE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 xml:space="preserve">акона </w:t>
      </w:r>
      <w:r w:rsidR="00142937">
        <w:rPr>
          <w:rFonts w:ascii="Times New Roman" w:hAnsi="Times New Roman"/>
          <w:sz w:val="28"/>
          <w:szCs w:val="28"/>
        </w:rPr>
        <w:t xml:space="preserve">Чеченской Республики </w:t>
      </w:r>
      <w:r w:rsidR="00C375BE" w:rsidRPr="0014293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C375BE">
        <w:rPr>
          <w:rFonts w:ascii="Times New Roman" w:hAnsi="Times New Roman"/>
          <w:bCs/>
          <w:sz w:val="28"/>
          <w:szCs w:val="28"/>
          <w:lang w:eastAsia="ru-RU"/>
        </w:rPr>
        <w:t>Об утверждении п</w:t>
      </w:r>
      <w:r w:rsidR="00C375BE" w:rsidRPr="00142937">
        <w:rPr>
          <w:rFonts w:ascii="Times New Roman" w:hAnsi="Times New Roman"/>
          <w:bCs/>
          <w:sz w:val="28"/>
          <w:szCs w:val="28"/>
          <w:lang w:eastAsia="ru-RU"/>
        </w:rPr>
        <w:t>ереч</w:t>
      </w:r>
      <w:r w:rsidR="00C375BE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="00C375BE" w:rsidRPr="00142937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предоставляемых поставщиками социаль</w:t>
      </w:r>
      <w:r w:rsidR="00A13E83">
        <w:rPr>
          <w:rFonts w:ascii="Times New Roman" w:hAnsi="Times New Roman"/>
          <w:bCs/>
          <w:sz w:val="28"/>
          <w:szCs w:val="28"/>
          <w:lang w:eastAsia="ru-RU"/>
        </w:rPr>
        <w:t>ных услуг</w:t>
      </w:r>
      <w:r w:rsidR="00C516C3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A13E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13E83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C375BE" w:rsidRPr="00A13E83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7358E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заместителя министра труда, занятости и социального развития Чеченской Республики М.Г. </w:t>
      </w:r>
      <w:proofErr w:type="spellStart"/>
      <w:r>
        <w:rPr>
          <w:rFonts w:ascii="Times New Roman" w:hAnsi="Times New Roman"/>
          <w:bCs/>
          <w:sz w:val="28"/>
          <w:szCs w:val="28"/>
        </w:rPr>
        <w:t>Гатаева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C375BE" w:rsidRPr="00C375BE" w:rsidRDefault="00C375BE" w:rsidP="00C37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C375BE">
        <w:rPr>
          <w:rFonts w:ascii="Times New Roman" w:eastAsiaTheme="minorHAnsi" w:hAnsi="Times New Roman"/>
          <w:sz w:val="28"/>
          <w:szCs w:val="28"/>
        </w:rPr>
        <w:t xml:space="preserve">4. </w:t>
      </w:r>
      <w:proofErr w:type="gramStart"/>
      <w:r w:rsidRPr="00C375BE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C375BE">
        <w:rPr>
          <w:rFonts w:ascii="Times New Roman" w:eastAsiaTheme="minorHAnsi" w:hAnsi="Times New Roman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Чеченской Республики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C441D1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C441D1">
        <w:rPr>
          <w:rFonts w:ascii="Times New Roman" w:eastAsiaTheme="minorHAnsi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Магомадова</w:t>
      </w:r>
      <w:proofErr w:type="spellEnd"/>
      <w:r w:rsidR="00C441D1">
        <w:rPr>
          <w:rFonts w:ascii="Times New Roman" w:eastAsiaTheme="minorHAnsi" w:hAnsi="Times New Roman"/>
          <w:sz w:val="28"/>
          <w:szCs w:val="28"/>
        </w:rPr>
        <w:t>.</w:t>
      </w:r>
    </w:p>
    <w:p w:rsidR="00B44A5D" w:rsidRDefault="00B44A5D" w:rsidP="00864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C375B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 его принятия.</w:t>
      </w:r>
    </w:p>
    <w:p w:rsidR="00B44A5D" w:rsidRDefault="00B44A5D" w:rsidP="00B44A5D">
      <w:pPr>
        <w:spacing w:after="0"/>
        <w:rPr>
          <w:rFonts w:ascii="Times New Roman" w:hAnsi="Times New Roman"/>
          <w:sz w:val="28"/>
          <w:szCs w:val="28"/>
        </w:rPr>
      </w:pPr>
    </w:p>
    <w:p w:rsidR="00B44A5D" w:rsidRPr="00356AAD" w:rsidRDefault="00B44A5D" w:rsidP="00B44A5D">
      <w:pPr>
        <w:spacing w:after="0"/>
        <w:rPr>
          <w:rFonts w:ascii="Times New Roman" w:hAnsi="Times New Roman"/>
          <w:sz w:val="28"/>
        </w:rPr>
      </w:pPr>
      <w:r w:rsidRPr="00356AAD">
        <w:rPr>
          <w:rFonts w:ascii="Times New Roman" w:hAnsi="Times New Roman"/>
          <w:sz w:val="28"/>
          <w:szCs w:val="28"/>
        </w:rPr>
        <w:t xml:space="preserve">Председатель </w:t>
      </w:r>
      <w:r w:rsidRPr="00356AAD">
        <w:rPr>
          <w:rFonts w:ascii="Times New Roman" w:hAnsi="Times New Roman"/>
          <w:sz w:val="28"/>
        </w:rPr>
        <w:t>Правительства</w:t>
      </w:r>
    </w:p>
    <w:p w:rsidR="00B44A5D" w:rsidRDefault="00B44A5D" w:rsidP="00B44A5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Pr="00356AAD">
        <w:rPr>
          <w:rFonts w:ascii="Times New Roman" w:hAnsi="Times New Roman"/>
          <w:sz w:val="28"/>
        </w:rPr>
        <w:t xml:space="preserve">Чеченской Республики                      </w:t>
      </w:r>
      <w:r>
        <w:rPr>
          <w:rFonts w:ascii="Times New Roman" w:hAnsi="Times New Roman"/>
          <w:sz w:val="28"/>
        </w:rPr>
        <w:t xml:space="preserve">                             </w:t>
      </w:r>
      <w:r w:rsidRPr="00356AAD">
        <w:rPr>
          <w:rFonts w:ascii="Times New Roman" w:hAnsi="Times New Roman"/>
          <w:sz w:val="28"/>
        </w:rPr>
        <w:t xml:space="preserve">   </w:t>
      </w:r>
      <w:r w:rsidRPr="00356AAD">
        <w:rPr>
          <w:rFonts w:ascii="Times New Roman" w:hAnsi="Times New Roman"/>
          <w:sz w:val="28"/>
          <w:szCs w:val="28"/>
        </w:rPr>
        <w:t xml:space="preserve">Р.С.-Х. </w:t>
      </w:r>
      <w:proofErr w:type="spellStart"/>
      <w:r w:rsidRPr="00356AAD">
        <w:rPr>
          <w:rFonts w:ascii="Times New Roman" w:hAnsi="Times New Roman"/>
          <w:sz w:val="28"/>
          <w:szCs w:val="28"/>
        </w:rPr>
        <w:t>Эдельгериев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B44A5D" w:rsidRDefault="00B44A5D" w:rsidP="00B44A5D">
      <w:pPr>
        <w:spacing w:after="0" w:line="240" w:lineRule="auto"/>
        <w:jc w:val="both"/>
      </w:pPr>
    </w:p>
    <w:p w:rsidR="00B44A5D" w:rsidRDefault="00B44A5D" w:rsidP="00B44A5D">
      <w:pPr>
        <w:spacing w:after="0" w:line="240" w:lineRule="auto"/>
        <w:jc w:val="both"/>
      </w:pPr>
    </w:p>
    <w:tbl>
      <w:tblPr>
        <w:tblW w:w="9924" w:type="dxa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4"/>
      </w:tblGrid>
      <w:tr w:rsidR="005C1E62" w:rsidRPr="002C646A" w:rsidTr="005C55AE">
        <w:trPr>
          <w:tblCellSpacing w:w="15" w:type="dxa"/>
        </w:trPr>
        <w:tc>
          <w:tcPr>
            <w:tcW w:w="9864" w:type="dxa"/>
          </w:tcPr>
          <w:p w:rsidR="005C1E62" w:rsidRDefault="00B44A5D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br/>
            </w:r>
          </w:p>
          <w:p w:rsidR="00474539" w:rsidRDefault="00474539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74539" w:rsidRDefault="00474539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74539" w:rsidRDefault="00474539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74539" w:rsidRDefault="00474539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505E0" w:rsidRDefault="005505E0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103E3" w:rsidRDefault="005103E3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103E3" w:rsidRDefault="005103E3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103E3" w:rsidRDefault="005103E3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74539" w:rsidRDefault="00474539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1E62" w:rsidRPr="002C646A" w:rsidRDefault="005C1E62" w:rsidP="005C55A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E62" w:rsidRPr="00390C74" w:rsidRDefault="005C1E62" w:rsidP="005C1E62">
      <w:pPr>
        <w:tabs>
          <w:tab w:val="left" w:pos="5430"/>
        </w:tabs>
        <w:spacing w:after="0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Согласовано:  </w:t>
      </w:r>
      <w:r w:rsidR="00810FCA">
        <w:rPr>
          <w:rFonts w:ascii="Times New Roman" w:hAnsi="Times New Roman"/>
          <w:sz w:val="28"/>
          <w:szCs w:val="28"/>
        </w:rPr>
        <w:t xml:space="preserve">                              </w:t>
      </w:r>
      <w:r w:rsidR="005103E3">
        <w:rPr>
          <w:rFonts w:ascii="Times New Roman" w:hAnsi="Times New Roman"/>
          <w:sz w:val="28"/>
          <w:szCs w:val="28"/>
        </w:rPr>
        <w:t xml:space="preserve">  </w:t>
      </w:r>
      <w:r w:rsidR="00810FCA">
        <w:rPr>
          <w:rFonts w:ascii="Times New Roman" w:hAnsi="Times New Roman"/>
          <w:sz w:val="28"/>
          <w:szCs w:val="28"/>
        </w:rPr>
        <w:t xml:space="preserve">  Руководитель</w:t>
      </w:r>
      <w:r w:rsidRPr="00390C74">
        <w:rPr>
          <w:rFonts w:ascii="Times New Roman" w:hAnsi="Times New Roman"/>
          <w:sz w:val="28"/>
          <w:szCs w:val="28"/>
        </w:rPr>
        <w:t xml:space="preserve"> Администрации Главы и </w:t>
      </w:r>
    </w:p>
    <w:p w:rsidR="005C1E62" w:rsidRPr="00390C74" w:rsidRDefault="005C1E62" w:rsidP="005C1E62">
      <w:pPr>
        <w:tabs>
          <w:tab w:val="left" w:pos="5430"/>
        </w:tabs>
        <w:spacing w:after="0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5103E3">
        <w:rPr>
          <w:rFonts w:ascii="Times New Roman" w:hAnsi="Times New Roman"/>
          <w:sz w:val="28"/>
          <w:szCs w:val="28"/>
        </w:rPr>
        <w:t xml:space="preserve"> </w:t>
      </w:r>
      <w:r w:rsidRPr="00390C74">
        <w:rPr>
          <w:rFonts w:ascii="Times New Roman" w:hAnsi="Times New Roman"/>
          <w:sz w:val="28"/>
          <w:szCs w:val="28"/>
        </w:rPr>
        <w:t xml:space="preserve"> </w:t>
      </w:r>
      <w:r w:rsidR="005103E3">
        <w:rPr>
          <w:rFonts w:ascii="Times New Roman" w:hAnsi="Times New Roman"/>
          <w:sz w:val="28"/>
          <w:szCs w:val="28"/>
        </w:rPr>
        <w:t xml:space="preserve"> </w:t>
      </w:r>
      <w:r w:rsidRPr="00390C74">
        <w:rPr>
          <w:rFonts w:ascii="Times New Roman" w:hAnsi="Times New Roman"/>
          <w:sz w:val="28"/>
          <w:szCs w:val="28"/>
        </w:rPr>
        <w:t xml:space="preserve"> Правительства Чеченской Республики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C1E62" w:rsidRPr="00390C74" w:rsidRDefault="005C1E62" w:rsidP="005C1E62">
      <w:pPr>
        <w:tabs>
          <w:tab w:val="left" w:pos="5430"/>
        </w:tabs>
        <w:spacing w:after="0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5C1E62" w:rsidRPr="00390C74" w:rsidRDefault="005C1E62" w:rsidP="005C1E62">
      <w:pPr>
        <w:tabs>
          <w:tab w:val="left" w:pos="5430"/>
        </w:tabs>
        <w:spacing w:after="0"/>
        <w:ind w:left="3600" w:hanging="3600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   _</w:t>
      </w:r>
      <w:r>
        <w:rPr>
          <w:rFonts w:ascii="Times New Roman" w:hAnsi="Times New Roman"/>
          <w:sz w:val="28"/>
          <w:szCs w:val="28"/>
        </w:rPr>
        <w:t>_____________</w:t>
      </w:r>
      <w:r w:rsidR="00810FCA">
        <w:rPr>
          <w:rFonts w:ascii="Times New Roman" w:hAnsi="Times New Roman"/>
          <w:sz w:val="28"/>
          <w:szCs w:val="28"/>
        </w:rPr>
        <w:t>____    М.Х.Даудов</w:t>
      </w:r>
    </w:p>
    <w:p w:rsidR="005C1E62" w:rsidRDefault="005C1E62" w:rsidP="005C1E62">
      <w:pPr>
        <w:tabs>
          <w:tab w:val="left" w:pos="5430"/>
        </w:tabs>
        <w:spacing w:after="0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_______________________________________________________________  </w:t>
      </w:r>
    </w:p>
    <w:p w:rsidR="005C1E62" w:rsidRPr="00390C74" w:rsidRDefault="005C1E62" w:rsidP="005C1E62">
      <w:pPr>
        <w:tabs>
          <w:tab w:val="left" w:pos="5430"/>
        </w:tabs>
        <w:spacing w:after="0"/>
        <w:rPr>
          <w:rFonts w:ascii="Times New Roman" w:hAnsi="Times New Roman"/>
          <w:sz w:val="28"/>
          <w:szCs w:val="28"/>
        </w:rPr>
      </w:pPr>
    </w:p>
    <w:p w:rsidR="005C1E62" w:rsidRPr="00390C74" w:rsidRDefault="005C1E62" w:rsidP="005C1E62">
      <w:pPr>
        <w:tabs>
          <w:tab w:val="left" w:pos="5430"/>
        </w:tabs>
        <w:spacing w:after="0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C1E62" w:rsidRPr="00390C74" w:rsidRDefault="005C1E62" w:rsidP="005C1E62">
      <w:pPr>
        <w:spacing w:after="0"/>
        <w:ind w:right="-426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Проект вносит: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B3E58">
        <w:rPr>
          <w:rFonts w:ascii="Times New Roman" w:hAnsi="Times New Roman"/>
          <w:sz w:val="28"/>
          <w:szCs w:val="28"/>
        </w:rPr>
        <w:t xml:space="preserve"> </w:t>
      </w:r>
      <w:r w:rsidR="006F43B8">
        <w:rPr>
          <w:rFonts w:ascii="Times New Roman" w:hAnsi="Times New Roman"/>
          <w:sz w:val="28"/>
          <w:szCs w:val="28"/>
        </w:rPr>
        <w:t xml:space="preserve"> </w:t>
      </w:r>
      <w:r w:rsidR="00FC78AC">
        <w:rPr>
          <w:rFonts w:ascii="Times New Roman" w:hAnsi="Times New Roman"/>
          <w:sz w:val="28"/>
          <w:szCs w:val="28"/>
        </w:rPr>
        <w:t>М</w:t>
      </w:r>
      <w:r w:rsidRPr="00390C74">
        <w:rPr>
          <w:rFonts w:ascii="Times New Roman" w:hAnsi="Times New Roman"/>
          <w:sz w:val="28"/>
          <w:szCs w:val="28"/>
        </w:rPr>
        <w:t>инистр труда, занятости и социального</w:t>
      </w:r>
    </w:p>
    <w:p w:rsidR="005C1E62" w:rsidRPr="00390C74" w:rsidRDefault="005C1E62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90C74">
        <w:rPr>
          <w:rFonts w:ascii="Times New Roman" w:hAnsi="Times New Roman"/>
          <w:sz w:val="28"/>
          <w:szCs w:val="28"/>
        </w:rPr>
        <w:t>развития Чеченской Республики</w:t>
      </w:r>
    </w:p>
    <w:p w:rsidR="005C1E62" w:rsidRPr="00390C74" w:rsidRDefault="005C1E62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5C1E62" w:rsidRDefault="005C1E62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90C74">
        <w:rPr>
          <w:rFonts w:ascii="Times New Roman" w:hAnsi="Times New Roman"/>
          <w:sz w:val="28"/>
          <w:szCs w:val="28"/>
        </w:rPr>
        <w:t xml:space="preserve">__________________    </w:t>
      </w:r>
      <w:proofErr w:type="spellStart"/>
      <w:r w:rsidR="00FC78AC">
        <w:rPr>
          <w:rFonts w:ascii="Times New Roman" w:hAnsi="Times New Roman"/>
          <w:sz w:val="28"/>
          <w:szCs w:val="28"/>
        </w:rPr>
        <w:t>М.И.Ахмадов</w:t>
      </w:r>
      <w:proofErr w:type="spellEnd"/>
    </w:p>
    <w:p w:rsidR="0084051E" w:rsidRDefault="0084051E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51E" w:rsidRDefault="005C1E62" w:rsidP="008405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Проект визируют:   </w:t>
      </w:r>
      <w:r w:rsidR="0084051E">
        <w:rPr>
          <w:rFonts w:ascii="Times New Roman" w:hAnsi="Times New Roman"/>
          <w:sz w:val="28"/>
          <w:szCs w:val="28"/>
        </w:rPr>
        <w:t xml:space="preserve">                       </w:t>
      </w:r>
      <w:r w:rsidR="00810FCA">
        <w:rPr>
          <w:rFonts w:ascii="Times New Roman" w:hAnsi="Times New Roman"/>
          <w:sz w:val="28"/>
          <w:szCs w:val="28"/>
        </w:rPr>
        <w:t xml:space="preserve"> З</w:t>
      </w:r>
      <w:r w:rsidR="0084051E">
        <w:rPr>
          <w:rFonts w:ascii="Times New Roman" w:hAnsi="Times New Roman"/>
          <w:sz w:val="28"/>
          <w:szCs w:val="28"/>
        </w:rPr>
        <w:t xml:space="preserve">аместитель Председателя       </w:t>
      </w:r>
    </w:p>
    <w:p w:rsidR="0084051E" w:rsidRDefault="0084051E" w:rsidP="0084051E">
      <w:pPr>
        <w:ind w:left="3544" w:hanging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934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Правительства  Чеченской Республики</w:t>
      </w:r>
    </w:p>
    <w:p w:rsidR="0084051E" w:rsidRDefault="0084051E" w:rsidP="0084051E">
      <w:pPr>
        <w:ind w:left="3544" w:hanging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0F40D3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________________</w:t>
      </w:r>
      <w:r w:rsidR="00810FCA">
        <w:rPr>
          <w:rFonts w:ascii="Times New Roman" w:hAnsi="Times New Roman"/>
          <w:sz w:val="28"/>
          <w:szCs w:val="28"/>
        </w:rPr>
        <w:t>___  А.А.</w:t>
      </w:r>
      <w:r w:rsidR="00FC78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FCA">
        <w:rPr>
          <w:rFonts w:ascii="Times New Roman" w:hAnsi="Times New Roman"/>
          <w:sz w:val="28"/>
          <w:szCs w:val="28"/>
        </w:rPr>
        <w:t>Магомадов</w:t>
      </w:r>
      <w:proofErr w:type="spellEnd"/>
    </w:p>
    <w:p w:rsidR="005C1E62" w:rsidRPr="00390C74" w:rsidRDefault="005C1E62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90C74">
        <w:rPr>
          <w:rFonts w:ascii="Times New Roman" w:hAnsi="Times New Roman"/>
          <w:sz w:val="28"/>
          <w:szCs w:val="28"/>
        </w:rPr>
        <w:t xml:space="preserve">       </w:t>
      </w:r>
    </w:p>
    <w:p w:rsidR="005C1E62" w:rsidRPr="00390C74" w:rsidRDefault="005C1E62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    Директор правового департамента </w:t>
      </w:r>
    </w:p>
    <w:p w:rsidR="005C1E62" w:rsidRPr="00390C74" w:rsidRDefault="005C1E62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40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0C74">
        <w:rPr>
          <w:rFonts w:ascii="Times New Roman" w:hAnsi="Times New Roman"/>
          <w:sz w:val="28"/>
          <w:szCs w:val="28"/>
        </w:rPr>
        <w:t>Администрации Главы и Правительства</w:t>
      </w:r>
    </w:p>
    <w:p w:rsidR="005C1E62" w:rsidRDefault="005C1E62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A712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0C74">
        <w:rPr>
          <w:rFonts w:ascii="Times New Roman" w:hAnsi="Times New Roman"/>
          <w:sz w:val="28"/>
          <w:szCs w:val="28"/>
        </w:rPr>
        <w:t>Чеченской Республики</w:t>
      </w:r>
    </w:p>
    <w:p w:rsidR="005505E0" w:rsidRPr="00390C74" w:rsidRDefault="005505E0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1E62" w:rsidRDefault="005C1E62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C7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2A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C74">
        <w:rPr>
          <w:rFonts w:ascii="Times New Roman" w:hAnsi="Times New Roman"/>
          <w:sz w:val="28"/>
          <w:szCs w:val="28"/>
        </w:rPr>
        <w:t xml:space="preserve">__________________   Г.Э. </w:t>
      </w:r>
      <w:proofErr w:type="spellStart"/>
      <w:r w:rsidRPr="00390C74">
        <w:rPr>
          <w:rFonts w:ascii="Times New Roman" w:hAnsi="Times New Roman"/>
          <w:sz w:val="28"/>
          <w:szCs w:val="28"/>
        </w:rPr>
        <w:t>Берсункаев</w:t>
      </w:r>
      <w:proofErr w:type="spellEnd"/>
    </w:p>
    <w:p w:rsidR="00E176E0" w:rsidRDefault="00E176E0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76E0" w:rsidRDefault="00E176E0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8AC" w:rsidRDefault="00FC78AC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8AC" w:rsidRDefault="00FC78AC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8AC" w:rsidRDefault="00FC78AC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8AC" w:rsidRDefault="00FC78AC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8AC" w:rsidRDefault="00FC78AC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76E0" w:rsidRDefault="00E176E0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0B10" w:rsidRDefault="00DD0B10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0B10" w:rsidRDefault="00DD0B10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0B10" w:rsidRDefault="00DD0B10" w:rsidP="005C1E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937" w:rsidRDefault="00142937" w:rsidP="00FB1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2C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42937" w:rsidRDefault="00142937" w:rsidP="00FB1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2937" w:rsidRPr="002843BD" w:rsidRDefault="00273413" w:rsidP="005103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43BD">
        <w:rPr>
          <w:rFonts w:ascii="Times New Roman" w:hAnsi="Times New Roman"/>
          <w:sz w:val="28"/>
          <w:szCs w:val="28"/>
        </w:rPr>
        <w:t xml:space="preserve">к проекту </w:t>
      </w:r>
      <w:r w:rsidR="005103E3" w:rsidRPr="002843BD">
        <w:rPr>
          <w:rFonts w:ascii="Times New Roman" w:hAnsi="Times New Roman"/>
          <w:sz w:val="28"/>
          <w:szCs w:val="28"/>
        </w:rPr>
        <w:t>з</w:t>
      </w:r>
      <w:r w:rsidR="00142937" w:rsidRPr="002843BD">
        <w:rPr>
          <w:rFonts w:ascii="Times New Roman" w:hAnsi="Times New Roman"/>
          <w:sz w:val="28"/>
          <w:szCs w:val="28"/>
        </w:rPr>
        <w:t>акона Чеченской Республики</w:t>
      </w:r>
    </w:p>
    <w:p w:rsidR="005103E3" w:rsidRPr="002843BD" w:rsidRDefault="005103E3" w:rsidP="00510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843BD">
        <w:rPr>
          <w:rFonts w:ascii="Times New Roman" w:hAnsi="Times New Roman"/>
          <w:bCs/>
          <w:sz w:val="28"/>
          <w:szCs w:val="28"/>
          <w:lang w:eastAsia="ru-RU"/>
        </w:rPr>
        <w:t>«Об утверждении перечня социальных услуг, предоставляемых поставщиками социаль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>ных услуг</w:t>
      </w:r>
      <w:r w:rsidR="004A104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43677" w:rsidRP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142937" w:rsidRPr="005103E3" w:rsidRDefault="00142937" w:rsidP="005103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2937" w:rsidRDefault="00142937" w:rsidP="005103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Проект з</w:t>
      </w:r>
      <w:r w:rsidRPr="009E72C0">
        <w:rPr>
          <w:rFonts w:ascii="Times New Roman" w:hAnsi="Times New Roman"/>
          <w:sz w:val="28"/>
          <w:szCs w:val="28"/>
        </w:rPr>
        <w:t>акона Чеченской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FB1E9E">
        <w:rPr>
          <w:rFonts w:ascii="Times New Roman" w:hAnsi="Times New Roman"/>
          <w:sz w:val="28"/>
          <w:szCs w:val="28"/>
        </w:rPr>
        <w:t xml:space="preserve"> </w:t>
      </w:r>
      <w:r w:rsidR="005103E3" w:rsidRPr="0014293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103E3">
        <w:rPr>
          <w:rFonts w:ascii="Times New Roman" w:hAnsi="Times New Roman"/>
          <w:bCs/>
          <w:sz w:val="28"/>
          <w:szCs w:val="28"/>
          <w:lang w:eastAsia="ru-RU"/>
        </w:rPr>
        <w:t>Об утверждении п</w:t>
      </w:r>
      <w:r w:rsidR="005103E3" w:rsidRPr="00142937">
        <w:rPr>
          <w:rFonts w:ascii="Times New Roman" w:hAnsi="Times New Roman"/>
          <w:bCs/>
          <w:sz w:val="28"/>
          <w:szCs w:val="28"/>
          <w:lang w:eastAsia="ru-RU"/>
        </w:rPr>
        <w:t>ереч</w:t>
      </w:r>
      <w:r w:rsidR="005103E3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="005103E3" w:rsidRPr="00142937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предоставляемых поставщика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>ми социальных услуг</w:t>
      </w:r>
      <w:r w:rsidR="004A104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43677" w:rsidRP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103E3" w:rsidRPr="0014293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1A07BC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Закон)</w:t>
      </w:r>
      <w:r w:rsidR="005103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разработан  в целях реализации </w:t>
      </w:r>
      <w:r>
        <w:rPr>
          <w:rFonts w:ascii="Times New Roman" w:hAnsi="Times New Roman"/>
          <w:sz w:val="28"/>
          <w:szCs w:val="28"/>
        </w:rPr>
        <w:t xml:space="preserve">  Федерального закона от 28 декабря  2013 г. № 442-ФЗ  «Об основах социального обслуживания </w:t>
      </w:r>
      <w:r w:rsidR="005103E3">
        <w:rPr>
          <w:rFonts w:ascii="Times New Roman" w:hAnsi="Times New Roman"/>
          <w:sz w:val="28"/>
          <w:szCs w:val="28"/>
        </w:rPr>
        <w:t xml:space="preserve">граждан в Российской Федерации», </w:t>
      </w:r>
      <w:r w:rsidR="009757BF">
        <w:rPr>
          <w:rFonts w:ascii="Times New Roman" w:hAnsi="Times New Roman"/>
          <w:bCs/>
          <w:sz w:val="28"/>
          <w:szCs w:val="28"/>
        </w:rPr>
        <w:t xml:space="preserve">устанавливает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757BF">
        <w:rPr>
          <w:rFonts w:ascii="Times New Roman" w:hAnsi="Times New Roman"/>
          <w:sz w:val="28"/>
          <w:szCs w:val="28"/>
        </w:rPr>
        <w:t>перечень  социальных услуг по видам социальных услуг в форме социального</w:t>
      </w:r>
      <w:proofErr w:type="gramEnd"/>
      <w:r w:rsidR="009757BF">
        <w:rPr>
          <w:rFonts w:ascii="Times New Roman" w:hAnsi="Times New Roman"/>
          <w:sz w:val="28"/>
          <w:szCs w:val="28"/>
        </w:rPr>
        <w:t xml:space="preserve"> обслуживания на дому, в </w:t>
      </w:r>
      <w:proofErr w:type="spellStart"/>
      <w:r w:rsidR="009757BF">
        <w:rPr>
          <w:rFonts w:ascii="Times New Roman" w:hAnsi="Times New Roman"/>
          <w:sz w:val="28"/>
          <w:szCs w:val="28"/>
        </w:rPr>
        <w:t>полустационарной</w:t>
      </w:r>
      <w:proofErr w:type="spellEnd"/>
      <w:r w:rsidR="009757BF">
        <w:rPr>
          <w:rFonts w:ascii="Times New Roman" w:hAnsi="Times New Roman"/>
          <w:sz w:val="28"/>
          <w:szCs w:val="28"/>
        </w:rPr>
        <w:t xml:space="preserve"> и стационарной формах социального обслуживания, предоставляемых поставщиками социальных услуг  в Чеченской Республике</w:t>
      </w:r>
      <w:r w:rsidR="00DD0B10">
        <w:rPr>
          <w:rFonts w:ascii="Times New Roman" w:hAnsi="Times New Roman"/>
          <w:sz w:val="28"/>
          <w:szCs w:val="28"/>
        </w:rPr>
        <w:t xml:space="preserve"> и </w:t>
      </w:r>
      <w:r w:rsidR="00A5797C">
        <w:rPr>
          <w:rFonts w:ascii="Times New Roman" w:hAnsi="Times New Roman"/>
          <w:bCs/>
          <w:sz w:val="28"/>
          <w:szCs w:val="28"/>
          <w:lang w:eastAsia="ru-RU"/>
        </w:rPr>
        <w:t>размер</w:t>
      </w:r>
      <w:r w:rsidR="00DD0B10" w:rsidRPr="00A13E83">
        <w:rPr>
          <w:rFonts w:ascii="Times New Roman" w:hAnsi="Times New Roman"/>
          <w:bCs/>
          <w:sz w:val="28"/>
          <w:szCs w:val="28"/>
          <w:lang w:eastAsia="ru-RU"/>
        </w:rPr>
        <w:t xml:space="preserve"> предельной величины среднедушевого дохода для предоставления социальных услуг бесплатно</w:t>
      </w:r>
      <w:r w:rsidR="009757BF">
        <w:rPr>
          <w:rFonts w:ascii="Times New Roman" w:hAnsi="Times New Roman"/>
          <w:sz w:val="28"/>
          <w:szCs w:val="28"/>
        </w:rPr>
        <w:t>.</w:t>
      </w:r>
      <w:r w:rsidR="00FB1E9E">
        <w:rPr>
          <w:rFonts w:ascii="Times New Roman" w:hAnsi="Times New Roman"/>
          <w:bCs/>
          <w:sz w:val="28"/>
          <w:szCs w:val="28"/>
        </w:rPr>
        <w:t xml:space="preserve"> </w:t>
      </w:r>
    </w:p>
    <w:p w:rsidR="00142937" w:rsidRDefault="00142937" w:rsidP="005103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Принятие </w:t>
      </w:r>
      <w:r w:rsidR="001A07BC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>акона</w:t>
      </w:r>
      <w:r w:rsidR="001A07BC">
        <w:rPr>
          <w:rFonts w:ascii="Times New Roman" w:hAnsi="Times New Roman"/>
          <w:bCs/>
          <w:sz w:val="28"/>
          <w:szCs w:val="28"/>
        </w:rPr>
        <w:t xml:space="preserve"> позво</w:t>
      </w:r>
      <w:r>
        <w:rPr>
          <w:rFonts w:ascii="Times New Roman" w:hAnsi="Times New Roman"/>
          <w:bCs/>
          <w:sz w:val="28"/>
          <w:szCs w:val="28"/>
        </w:rPr>
        <w:t>лит целенаправленному и системному  осуществлению организации с</w:t>
      </w:r>
      <w:r w:rsidR="005103E3">
        <w:rPr>
          <w:rFonts w:ascii="Times New Roman" w:hAnsi="Times New Roman"/>
          <w:bCs/>
          <w:sz w:val="28"/>
          <w:szCs w:val="28"/>
        </w:rPr>
        <w:t>оциального обслуживания граждан, улучшению условий их жизнедеятельности, расширению возможности обеспечения жизненных потребностей.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C49DF" w:rsidRDefault="006C49DF" w:rsidP="001429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103E3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D61E1C">
        <w:rPr>
          <w:rFonts w:ascii="Times New Roman" w:hAnsi="Times New Roman"/>
          <w:sz w:val="28"/>
          <w:szCs w:val="28"/>
        </w:rPr>
        <w:t>ь</w:t>
      </w:r>
      <w:r w:rsidR="00510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и</w:t>
      </w:r>
      <w:r w:rsidR="00510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ЧР        </w:t>
      </w:r>
      <w:r w:rsidR="005103E3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61E1C">
        <w:rPr>
          <w:rFonts w:ascii="Times New Roman" w:hAnsi="Times New Roman"/>
          <w:sz w:val="28"/>
          <w:szCs w:val="28"/>
        </w:rPr>
        <w:t xml:space="preserve">      </w:t>
      </w:r>
      <w:r w:rsidR="005103E3">
        <w:rPr>
          <w:rFonts w:ascii="Times New Roman" w:hAnsi="Times New Roman"/>
          <w:sz w:val="28"/>
          <w:szCs w:val="28"/>
        </w:rPr>
        <w:t xml:space="preserve"> </w:t>
      </w:r>
      <w:r w:rsidR="00D61E1C">
        <w:rPr>
          <w:rFonts w:ascii="Times New Roman" w:hAnsi="Times New Roman"/>
          <w:sz w:val="28"/>
          <w:szCs w:val="28"/>
        </w:rPr>
        <w:t>М.Х. Даудов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B1E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142937" w:rsidRDefault="00142937" w:rsidP="00142937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2937" w:rsidRPr="00552239" w:rsidRDefault="00142937" w:rsidP="001429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7BC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1A07BC" w:rsidRDefault="001A07BC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C629A4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</w:t>
      </w:r>
    </w:p>
    <w:p w:rsidR="00C629A4" w:rsidRDefault="00C629A4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937" w:rsidRDefault="00C629A4" w:rsidP="00142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42937">
        <w:rPr>
          <w:rFonts w:ascii="Times New Roman" w:hAnsi="Times New Roman"/>
          <w:sz w:val="28"/>
          <w:szCs w:val="28"/>
        </w:rPr>
        <w:t xml:space="preserve">    </w:t>
      </w:r>
      <w:r w:rsidR="00142937" w:rsidRPr="009E72C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E5B37" w:rsidRDefault="005E5B37" w:rsidP="00142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2937" w:rsidRPr="002843BD" w:rsidRDefault="00142937" w:rsidP="00CE4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43BD">
        <w:rPr>
          <w:rFonts w:ascii="Times New Roman" w:hAnsi="Times New Roman"/>
          <w:sz w:val="28"/>
          <w:szCs w:val="28"/>
        </w:rPr>
        <w:t>к проекту постановления Правительства Чеченской Республики</w:t>
      </w:r>
    </w:p>
    <w:p w:rsidR="00142937" w:rsidRPr="002843BD" w:rsidRDefault="00142937" w:rsidP="00CE4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43BD">
        <w:rPr>
          <w:rFonts w:ascii="Times New Roman" w:hAnsi="Times New Roman"/>
          <w:sz w:val="28"/>
          <w:szCs w:val="28"/>
        </w:rPr>
        <w:t>«</w:t>
      </w:r>
      <w:r w:rsidR="00AE1CEC" w:rsidRPr="002843BD">
        <w:rPr>
          <w:rFonts w:ascii="Times New Roman" w:hAnsi="Times New Roman"/>
          <w:sz w:val="28"/>
          <w:szCs w:val="28"/>
        </w:rPr>
        <w:t xml:space="preserve">Об одобрении проекта </w:t>
      </w:r>
      <w:r w:rsidR="001A07BC" w:rsidRPr="002843BD">
        <w:rPr>
          <w:rFonts w:ascii="Times New Roman" w:hAnsi="Times New Roman"/>
          <w:sz w:val="28"/>
          <w:szCs w:val="28"/>
        </w:rPr>
        <w:t>з</w:t>
      </w:r>
      <w:r w:rsidRPr="002843BD">
        <w:rPr>
          <w:rFonts w:ascii="Times New Roman" w:hAnsi="Times New Roman"/>
          <w:sz w:val="28"/>
          <w:szCs w:val="28"/>
        </w:rPr>
        <w:t>акона Чеченской Республики</w:t>
      </w:r>
    </w:p>
    <w:p w:rsidR="00CE4EE3" w:rsidRPr="002843BD" w:rsidRDefault="00CE4EE3" w:rsidP="00CE4EE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43B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1A07BC" w:rsidRPr="002843BD">
        <w:rPr>
          <w:rFonts w:ascii="Times New Roman" w:hAnsi="Times New Roman"/>
          <w:bCs/>
          <w:sz w:val="28"/>
          <w:szCs w:val="28"/>
          <w:lang w:eastAsia="ru-RU"/>
        </w:rPr>
        <w:t>Об утверждении п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>еречн</w:t>
      </w:r>
      <w:r w:rsidR="001A07BC" w:rsidRPr="002843BD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предоставляемых поставщиками социаль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>ных услуг</w:t>
      </w:r>
      <w:r w:rsidR="004A104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43677" w:rsidRP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142937" w:rsidRDefault="00142937" w:rsidP="00CE4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B37" w:rsidRDefault="005E5B37" w:rsidP="00CE4E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843BD" w:rsidRPr="002843BD" w:rsidRDefault="00142937" w:rsidP="002843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sz w:val="28"/>
          <w:szCs w:val="28"/>
        </w:rPr>
        <w:t xml:space="preserve">  Федерального закона от 28 декабря 2013 года          № 442-ФЗ «Об основах социального обслуживания граждан в Российской Федерации», а также совершенствования законодательства, регулирующего правоотношения  в сфере  социального обслуживания  граждан в Чеченской  Республике,</w:t>
      </w:r>
      <w:r w:rsidRPr="00CC2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 труда, занятости и социального развития Чеченской Республики вносит на рассмотрение проект постановления Правительства Чеченской Республики  «</w:t>
      </w:r>
      <w:r w:rsidR="002843BD">
        <w:rPr>
          <w:rFonts w:ascii="Times New Roman" w:hAnsi="Times New Roman"/>
          <w:sz w:val="28"/>
          <w:szCs w:val="28"/>
        </w:rPr>
        <w:t>Об одобрении проекта з</w:t>
      </w:r>
      <w:r w:rsidRPr="006A1E0E">
        <w:rPr>
          <w:rFonts w:ascii="Times New Roman" w:hAnsi="Times New Roman"/>
          <w:sz w:val="28"/>
          <w:szCs w:val="28"/>
        </w:rPr>
        <w:t xml:space="preserve">акона Чеченской Республики </w:t>
      </w:r>
      <w:r w:rsidR="002843BD" w:rsidRPr="002843BD">
        <w:rPr>
          <w:rFonts w:ascii="Times New Roman" w:hAnsi="Times New Roman"/>
          <w:bCs/>
          <w:sz w:val="28"/>
          <w:szCs w:val="28"/>
          <w:lang w:eastAsia="ru-RU"/>
        </w:rPr>
        <w:t>«Об утверждении перечня социальных услуг</w:t>
      </w:r>
      <w:proofErr w:type="gramEnd"/>
      <w:r w:rsidR="002843BD" w:rsidRPr="002843BD">
        <w:rPr>
          <w:rFonts w:ascii="Times New Roman" w:hAnsi="Times New Roman"/>
          <w:bCs/>
          <w:sz w:val="28"/>
          <w:szCs w:val="28"/>
          <w:lang w:eastAsia="ru-RU"/>
        </w:rPr>
        <w:t>, предоставляемых поставщиками социаль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>ных услуг</w:t>
      </w:r>
      <w:r w:rsidR="004A104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2843BD" w:rsidRPr="002843B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2843B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E4EE3" w:rsidRDefault="00CE4EE3" w:rsidP="00CE4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4EE3" w:rsidRDefault="00CE4EE3" w:rsidP="00CE4E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7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2937" w:rsidRDefault="00142937" w:rsidP="00CE4EE3">
      <w:pPr>
        <w:spacing w:after="24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937" w:rsidRDefault="00142937" w:rsidP="00CE4EE3">
      <w:pPr>
        <w:spacing w:after="24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937" w:rsidRDefault="002A1B25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42937">
        <w:rPr>
          <w:rFonts w:ascii="Times New Roman" w:hAnsi="Times New Roman"/>
          <w:sz w:val="28"/>
          <w:szCs w:val="28"/>
        </w:rPr>
        <w:t xml:space="preserve">инистр                                                          </w:t>
      </w:r>
      <w:r w:rsidR="00FC3E41">
        <w:rPr>
          <w:rFonts w:ascii="Times New Roman" w:hAnsi="Times New Roman"/>
          <w:sz w:val="28"/>
          <w:szCs w:val="28"/>
        </w:rPr>
        <w:t xml:space="preserve">                </w:t>
      </w:r>
      <w:r w:rsidR="002843B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М.И.Ахмадов</w:t>
      </w:r>
      <w:proofErr w:type="spellEnd"/>
      <w:r w:rsidR="00FC3E41">
        <w:rPr>
          <w:rFonts w:ascii="Times New Roman" w:hAnsi="Times New Roman"/>
          <w:sz w:val="28"/>
          <w:szCs w:val="28"/>
        </w:rPr>
        <w:t xml:space="preserve">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2937" w:rsidRDefault="00142937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AB" w:rsidRDefault="001C0BAB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AB" w:rsidRDefault="001C0BAB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AB" w:rsidRDefault="001C0BAB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AB" w:rsidRDefault="001C0BAB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AB" w:rsidRDefault="001C0BAB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AB" w:rsidRDefault="001C0BAB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F90" w:rsidRDefault="00244F90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049" w:rsidRDefault="004A1049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049" w:rsidRDefault="004A1049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049" w:rsidRDefault="004A1049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049" w:rsidRDefault="004A1049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049" w:rsidRDefault="004A1049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F90" w:rsidRDefault="00244F90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F90" w:rsidRDefault="00244F90" w:rsidP="0014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3BD" w:rsidRDefault="002843BD" w:rsidP="00DC15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C15BB" w:rsidRPr="004B7155" w:rsidRDefault="00DC15BB" w:rsidP="00DC15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7155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2F22F1" w:rsidRDefault="002F22F1" w:rsidP="002843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15BB" w:rsidRPr="002843BD" w:rsidRDefault="00DC15BB" w:rsidP="002843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43BD">
        <w:rPr>
          <w:rFonts w:ascii="Times New Roman" w:hAnsi="Times New Roman"/>
          <w:sz w:val="28"/>
          <w:szCs w:val="28"/>
        </w:rPr>
        <w:t>к  про</w:t>
      </w:r>
      <w:r w:rsidR="004B7155" w:rsidRPr="002843BD">
        <w:rPr>
          <w:rFonts w:ascii="Times New Roman" w:hAnsi="Times New Roman"/>
          <w:sz w:val="28"/>
          <w:szCs w:val="28"/>
        </w:rPr>
        <w:t xml:space="preserve">екту </w:t>
      </w:r>
      <w:r w:rsidR="002843BD" w:rsidRPr="002843BD">
        <w:rPr>
          <w:rFonts w:ascii="Times New Roman" w:hAnsi="Times New Roman"/>
          <w:sz w:val="28"/>
          <w:szCs w:val="28"/>
        </w:rPr>
        <w:t>з</w:t>
      </w:r>
      <w:r w:rsidR="004B7155" w:rsidRPr="002843BD">
        <w:rPr>
          <w:rFonts w:ascii="Times New Roman" w:hAnsi="Times New Roman"/>
          <w:sz w:val="28"/>
          <w:szCs w:val="28"/>
        </w:rPr>
        <w:t>акона</w:t>
      </w:r>
      <w:r w:rsidRPr="002843BD">
        <w:rPr>
          <w:rFonts w:ascii="Times New Roman" w:hAnsi="Times New Roman"/>
          <w:sz w:val="28"/>
          <w:szCs w:val="28"/>
        </w:rPr>
        <w:t xml:space="preserve"> Чеченской Республики </w:t>
      </w:r>
    </w:p>
    <w:p w:rsidR="00DC15BB" w:rsidRPr="002843BD" w:rsidRDefault="004418FC" w:rsidP="002843B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843B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2843BD" w:rsidRPr="002843BD">
        <w:rPr>
          <w:rFonts w:ascii="Times New Roman" w:hAnsi="Times New Roman"/>
          <w:bCs/>
          <w:sz w:val="28"/>
          <w:szCs w:val="28"/>
          <w:lang w:eastAsia="ru-RU"/>
        </w:rPr>
        <w:t>Об утверждении</w:t>
      </w:r>
      <w:r w:rsidR="000969C1" w:rsidRPr="002843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843BD" w:rsidRPr="002843BD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>ереч</w:t>
      </w:r>
      <w:r w:rsidR="002843BD" w:rsidRPr="002843BD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="00DC15BB" w:rsidRPr="002843BD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предоставляемых поставщиками социальных услуг</w:t>
      </w:r>
      <w:r w:rsidR="004A104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DC15BB" w:rsidRPr="002843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1C620F" w:rsidRPr="002843BD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5E5B37" w:rsidRPr="002F4E88" w:rsidRDefault="005E5B37" w:rsidP="002843B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2188A" w:rsidRDefault="002F7D43" w:rsidP="002843B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7D43">
        <w:rPr>
          <w:rFonts w:ascii="Times New Roman" w:hAnsi="Times New Roman"/>
          <w:sz w:val="28"/>
          <w:szCs w:val="28"/>
        </w:rPr>
        <w:t>Принятие</w:t>
      </w:r>
      <w:r>
        <w:t xml:space="preserve"> </w:t>
      </w:r>
      <w:r w:rsidR="002843BD">
        <w:rPr>
          <w:rFonts w:ascii="Times New Roman" w:hAnsi="Times New Roman"/>
          <w:sz w:val="28"/>
          <w:szCs w:val="28"/>
        </w:rPr>
        <w:t>з</w:t>
      </w:r>
      <w:r w:rsidR="004B7155">
        <w:rPr>
          <w:rFonts w:ascii="Times New Roman" w:hAnsi="Times New Roman"/>
          <w:sz w:val="28"/>
          <w:szCs w:val="28"/>
        </w:rPr>
        <w:t>акона</w:t>
      </w:r>
      <w:r>
        <w:rPr>
          <w:rFonts w:ascii="Times New Roman" w:hAnsi="Times New Roman"/>
          <w:sz w:val="28"/>
          <w:szCs w:val="28"/>
        </w:rPr>
        <w:t xml:space="preserve"> Чеченской Республики </w:t>
      </w:r>
      <w:r w:rsidR="00C139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418FC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2843BD">
        <w:rPr>
          <w:rFonts w:ascii="Times New Roman" w:hAnsi="Times New Roman"/>
          <w:bCs/>
          <w:sz w:val="28"/>
          <w:szCs w:val="28"/>
          <w:lang w:eastAsia="ru-RU"/>
        </w:rPr>
        <w:t>Об утверждении п</w:t>
      </w:r>
      <w:r w:rsidR="004418FC">
        <w:rPr>
          <w:rFonts w:ascii="Times New Roman" w:hAnsi="Times New Roman"/>
          <w:bCs/>
          <w:sz w:val="28"/>
          <w:szCs w:val="28"/>
          <w:lang w:eastAsia="ru-RU"/>
        </w:rPr>
        <w:t>ереч</w:t>
      </w:r>
      <w:r w:rsidR="002843BD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Pr="00634E90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предоставляемых поставщиками социальных услуг</w:t>
      </w:r>
      <w:r w:rsidR="004A104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634E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>
        <w:rPr>
          <w:rFonts w:ascii="Times New Roman" w:hAnsi="Times New Roman"/>
          <w:bCs/>
          <w:sz w:val="28"/>
          <w:szCs w:val="28"/>
          <w:lang w:eastAsia="ru-RU"/>
        </w:rPr>
        <w:t>» не потребует дополнительных расходов</w:t>
      </w:r>
      <w:r w:rsidR="0022188A">
        <w:rPr>
          <w:rFonts w:ascii="Times New Roman" w:hAnsi="Times New Roman"/>
          <w:bCs/>
          <w:sz w:val="28"/>
          <w:szCs w:val="28"/>
          <w:lang w:eastAsia="ru-RU"/>
        </w:rPr>
        <w:t xml:space="preserve"> из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республиканского бюджета. </w:t>
      </w:r>
    </w:p>
    <w:p w:rsidR="002F7D43" w:rsidRPr="0022188A" w:rsidRDefault="002F7D43" w:rsidP="002843B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22188A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Предоставление социальных услуг будет осуществляться в рамках текущего финансирования в соответствии </w:t>
      </w:r>
      <w:r w:rsidR="0022188A" w:rsidRPr="0022188A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22188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22188A" w:rsidRPr="0022188A">
        <w:rPr>
          <w:rFonts w:ascii="Times New Roman" w:hAnsi="Times New Roman" w:cs="Times New Roman"/>
          <w:b w:val="0"/>
          <w:sz w:val="28"/>
          <w:szCs w:val="28"/>
        </w:rPr>
        <w:t xml:space="preserve"> Чеченской Республики</w:t>
      </w:r>
      <w:r w:rsidR="0022188A" w:rsidRPr="0022188A">
        <w:rPr>
          <w:rFonts w:ascii="Times New Roman" w:hAnsi="Times New Roman" w:cs="Times New Roman"/>
          <w:b w:val="0"/>
          <w:sz w:val="28"/>
          <w:szCs w:val="28"/>
        </w:rPr>
        <w:br/>
        <w:t>от</w:t>
      </w:r>
      <w:r w:rsidR="00221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188A" w:rsidRPr="0022188A">
        <w:rPr>
          <w:rFonts w:ascii="Times New Roman" w:hAnsi="Times New Roman" w:cs="Times New Roman"/>
          <w:b w:val="0"/>
          <w:sz w:val="28"/>
          <w:szCs w:val="28"/>
        </w:rPr>
        <w:t>31</w:t>
      </w:r>
      <w:r w:rsidR="00221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188A" w:rsidRPr="0022188A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221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188A" w:rsidRPr="0022188A">
        <w:rPr>
          <w:rFonts w:ascii="Times New Roman" w:hAnsi="Times New Roman" w:cs="Times New Roman"/>
          <w:b w:val="0"/>
          <w:sz w:val="28"/>
          <w:szCs w:val="28"/>
        </w:rPr>
        <w:t>2013 г.</w:t>
      </w:r>
      <w:r w:rsidR="0022188A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2188A" w:rsidRPr="0022188A">
        <w:rPr>
          <w:rFonts w:ascii="Times New Roman" w:hAnsi="Times New Roman" w:cs="Times New Roman"/>
          <w:b w:val="0"/>
          <w:sz w:val="28"/>
          <w:szCs w:val="28"/>
        </w:rPr>
        <w:t> 44-РЗ</w:t>
      </w:r>
      <w:r w:rsidR="0022188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2188A" w:rsidRPr="0022188A">
        <w:rPr>
          <w:rFonts w:ascii="Times New Roman" w:hAnsi="Times New Roman" w:cs="Times New Roman"/>
          <w:b w:val="0"/>
          <w:sz w:val="28"/>
          <w:szCs w:val="28"/>
        </w:rPr>
        <w:t>О республиканском бюджете на 2014 год и на пл</w:t>
      </w:r>
      <w:r w:rsidR="0022188A">
        <w:rPr>
          <w:rFonts w:ascii="Times New Roman" w:hAnsi="Times New Roman" w:cs="Times New Roman"/>
          <w:b w:val="0"/>
          <w:sz w:val="28"/>
          <w:szCs w:val="28"/>
        </w:rPr>
        <w:t>ановый период 2015 и 2016 годов».</w:t>
      </w:r>
      <w:r w:rsidRPr="0022188A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:rsidR="002F7D43" w:rsidRDefault="002F7D43" w:rsidP="002843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E5B37" w:rsidRPr="00903FC3" w:rsidRDefault="005E5B37" w:rsidP="0022188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27FF8" w:rsidRDefault="00327FF8" w:rsidP="002F7D4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7FF8" w:rsidRDefault="00327FF8" w:rsidP="002F7D4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7FF8" w:rsidRDefault="00327FF8" w:rsidP="002F7D4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7FF8" w:rsidRPr="002F7D43" w:rsidRDefault="00327FF8" w:rsidP="002F7D4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660B4" w:rsidRDefault="00D660B4" w:rsidP="00D66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Руководитель Администрации </w:t>
      </w:r>
    </w:p>
    <w:p w:rsidR="00D660B4" w:rsidRDefault="00D660B4" w:rsidP="00D66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и Правительства ЧР                                                                 М.Х. Даудов                                                                </w:t>
      </w:r>
    </w:p>
    <w:p w:rsidR="00D660B4" w:rsidRDefault="00D660B4" w:rsidP="00D660B4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7FF8" w:rsidRPr="00327FF8" w:rsidRDefault="00327FF8" w:rsidP="00327FF8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-11"/>
          <w:sz w:val="30"/>
          <w:szCs w:val="30"/>
        </w:rPr>
      </w:pPr>
    </w:p>
    <w:p w:rsidR="00DC15BB" w:rsidRDefault="00DC15BB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4A1049" w:rsidRDefault="004A1049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F84460" w:rsidP="00327FF8">
      <w:pPr>
        <w:spacing w:after="0"/>
        <w:jc w:val="both"/>
        <w:rPr>
          <w:b/>
        </w:rPr>
      </w:pPr>
    </w:p>
    <w:p w:rsidR="00F84460" w:rsidRDefault="00E43677" w:rsidP="002843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7"/>
          <w:sz w:val="28"/>
          <w:szCs w:val="28"/>
        </w:rPr>
      </w:pPr>
      <w:r>
        <w:rPr>
          <w:rFonts w:ascii="Times New Roman" w:hAnsi="Times New Roman"/>
          <w:b/>
          <w:bCs/>
          <w:spacing w:val="-17"/>
          <w:sz w:val="28"/>
          <w:szCs w:val="28"/>
        </w:rPr>
        <w:t>С</w:t>
      </w:r>
      <w:r w:rsidR="00F84460" w:rsidRPr="00F84460">
        <w:rPr>
          <w:rFonts w:ascii="Times New Roman" w:hAnsi="Times New Roman"/>
          <w:b/>
          <w:bCs/>
          <w:spacing w:val="-17"/>
          <w:sz w:val="28"/>
          <w:szCs w:val="28"/>
        </w:rPr>
        <w:t>правка</w:t>
      </w:r>
    </w:p>
    <w:p w:rsidR="002843BD" w:rsidRPr="00F84460" w:rsidRDefault="002843BD" w:rsidP="00E934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7"/>
          <w:sz w:val="28"/>
          <w:szCs w:val="28"/>
        </w:rPr>
      </w:pPr>
    </w:p>
    <w:p w:rsidR="00F84460" w:rsidRPr="002843BD" w:rsidRDefault="00F84460" w:rsidP="00E934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0"/>
          <w:sz w:val="28"/>
          <w:szCs w:val="28"/>
        </w:rPr>
      </w:pPr>
      <w:r w:rsidRPr="002843BD">
        <w:rPr>
          <w:rFonts w:ascii="Times New Roman" w:hAnsi="Times New Roman"/>
          <w:bCs/>
          <w:spacing w:val="-20"/>
          <w:sz w:val="28"/>
          <w:szCs w:val="28"/>
        </w:rPr>
        <w:t xml:space="preserve">о состоянии законодательства  в сфере  правового </w:t>
      </w:r>
      <w:r w:rsidRPr="002843BD">
        <w:rPr>
          <w:rFonts w:ascii="Times New Roman" w:hAnsi="Times New Roman"/>
          <w:spacing w:val="-20"/>
          <w:sz w:val="28"/>
          <w:szCs w:val="28"/>
        </w:rPr>
        <w:t>регулирования проекта</w:t>
      </w:r>
    </w:p>
    <w:p w:rsidR="00F84460" w:rsidRPr="002843BD" w:rsidRDefault="00F84460" w:rsidP="00E93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43BD">
        <w:rPr>
          <w:rFonts w:ascii="Times New Roman" w:hAnsi="Times New Roman"/>
          <w:spacing w:val="-20"/>
          <w:sz w:val="28"/>
          <w:szCs w:val="28"/>
        </w:rPr>
        <w:t xml:space="preserve">Закона </w:t>
      </w:r>
      <w:r w:rsidRPr="002843BD">
        <w:rPr>
          <w:rFonts w:ascii="Times New Roman" w:hAnsi="Times New Roman"/>
          <w:bCs/>
          <w:spacing w:val="-20"/>
          <w:sz w:val="28"/>
          <w:szCs w:val="28"/>
        </w:rPr>
        <w:t xml:space="preserve">Чеченской  Республики </w:t>
      </w:r>
      <w:r w:rsidRPr="002843BD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2843BD">
        <w:rPr>
          <w:rFonts w:ascii="Times New Roman" w:hAnsi="Times New Roman"/>
          <w:bCs/>
          <w:sz w:val="28"/>
          <w:szCs w:val="28"/>
          <w:lang w:eastAsia="ru-RU"/>
        </w:rPr>
        <w:t>Об утверждении п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>ереч</w:t>
      </w:r>
      <w:r w:rsidR="002843BD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предоставляемых поставщиками с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>оциальных</w:t>
      </w:r>
      <w:r w:rsidR="004A104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Pr="002843BD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F84460" w:rsidRPr="00F84460" w:rsidRDefault="00F84460" w:rsidP="00E934B9">
      <w:pPr>
        <w:shd w:val="clear" w:color="auto" w:fill="FFFFFF"/>
        <w:spacing w:line="240" w:lineRule="auto"/>
        <w:ind w:firstLine="987"/>
        <w:jc w:val="center"/>
        <w:rPr>
          <w:rFonts w:ascii="Times New Roman" w:hAnsi="Times New Roman"/>
          <w:spacing w:val="-8"/>
          <w:sz w:val="28"/>
          <w:szCs w:val="28"/>
        </w:rPr>
      </w:pPr>
    </w:p>
    <w:p w:rsidR="00F84460" w:rsidRPr="00F84460" w:rsidRDefault="00F84460" w:rsidP="00284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0">
        <w:rPr>
          <w:rFonts w:ascii="Times New Roman" w:hAnsi="Times New Roman"/>
          <w:spacing w:val="-8"/>
          <w:sz w:val="28"/>
          <w:szCs w:val="28"/>
        </w:rPr>
        <w:t xml:space="preserve">В данной сфере правового регулирования в Чеченской Республике </w:t>
      </w:r>
      <w:r>
        <w:rPr>
          <w:rFonts w:ascii="Times New Roman" w:hAnsi="Times New Roman"/>
          <w:spacing w:val="-8"/>
          <w:sz w:val="28"/>
          <w:szCs w:val="28"/>
        </w:rPr>
        <w:t>действуе</w:t>
      </w:r>
      <w:r w:rsidRPr="00F84460">
        <w:rPr>
          <w:rFonts w:ascii="Times New Roman" w:hAnsi="Times New Roman"/>
          <w:spacing w:val="-8"/>
          <w:sz w:val="28"/>
          <w:szCs w:val="28"/>
        </w:rPr>
        <w:t xml:space="preserve">т </w:t>
      </w:r>
      <w:r w:rsidRPr="00F84460">
        <w:rPr>
          <w:rFonts w:ascii="Times New Roman" w:eastAsiaTheme="minorHAnsi" w:hAnsi="Times New Roman"/>
          <w:bCs/>
          <w:color w:val="26282F"/>
          <w:sz w:val="28"/>
          <w:szCs w:val="28"/>
        </w:rPr>
        <w:t>постановление  Правительства  Чеченской  Республики от 28 июня 2007 года №105 «О республиканском перечне социальных услуг, предоставляемых гражданам пожилого возраста и инвалидам государственными и негосударственными учреждениями социального обслуживания Чеченской Республики».</w:t>
      </w:r>
    </w:p>
    <w:p w:rsidR="00F84460" w:rsidRDefault="00F84460" w:rsidP="00F84460">
      <w:pPr>
        <w:shd w:val="clear" w:color="auto" w:fill="FFFFFF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4A1049" w:rsidRDefault="004A1049" w:rsidP="00F84460">
      <w:pPr>
        <w:shd w:val="clear" w:color="auto" w:fill="FFFFFF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4A1049" w:rsidRDefault="004A1049" w:rsidP="00F84460">
      <w:pPr>
        <w:shd w:val="clear" w:color="auto" w:fill="FFFFFF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4A1049" w:rsidRDefault="004A1049" w:rsidP="00F84460">
      <w:pPr>
        <w:shd w:val="clear" w:color="auto" w:fill="FFFFFF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4A1049" w:rsidRPr="00F84460" w:rsidRDefault="004A1049" w:rsidP="00F84460">
      <w:pPr>
        <w:shd w:val="clear" w:color="auto" w:fill="FFFFFF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F84460" w:rsidRPr="00F84460" w:rsidRDefault="00F84460" w:rsidP="00F84460">
      <w:pPr>
        <w:shd w:val="clear" w:color="auto" w:fill="FFFFFF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D61E1C" w:rsidRDefault="00D61E1C" w:rsidP="00D61E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Администрации </w:t>
      </w:r>
    </w:p>
    <w:p w:rsidR="00F84460" w:rsidRPr="00F84460" w:rsidRDefault="00D61E1C" w:rsidP="00D61E1C">
      <w:pPr>
        <w:shd w:val="clear" w:color="auto" w:fill="FFFFFF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и Правительства ЧР                                                                 М.Х. Даудов                                                                </w:t>
      </w:r>
    </w:p>
    <w:p w:rsidR="00F84460" w:rsidRPr="00F84460" w:rsidRDefault="00F84460" w:rsidP="00F844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84460" w:rsidRPr="00F84460" w:rsidRDefault="00F84460" w:rsidP="00F844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F84460" w:rsidRPr="00F84460" w:rsidRDefault="00F84460" w:rsidP="00F84460">
      <w:pPr>
        <w:shd w:val="clear" w:color="auto" w:fill="FFFFFF"/>
        <w:spacing w:line="36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F84460">
        <w:rPr>
          <w:rFonts w:ascii="Times New Roman" w:hAnsi="Times New Roman"/>
          <w:spacing w:val="-12"/>
          <w:sz w:val="28"/>
          <w:szCs w:val="28"/>
        </w:rPr>
        <w:t xml:space="preserve"> </w:t>
      </w:r>
    </w:p>
    <w:p w:rsidR="00F84460" w:rsidRPr="00F84460" w:rsidRDefault="00F84460" w:rsidP="00F844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F84460" w:rsidRPr="00F84460" w:rsidRDefault="00F84460" w:rsidP="00F84460">
      <w:pPr>
        <w:shd w:val="clear" w:color="auto" w:fill="FFFFFF"/>
        <w:ind w:right="51"/>
        <w:jc w:val="center"/>
        <w:rPr>
          <w:rFonts w:ascii="Times New Roman" w:hAnsi="Times New Roman"/>
          <w:bCs/>
          <w:spacing w:val="-14"/>
          <w:sz w:val="28"/>
          <w:szCs w:val="28"/>
        </w:rPr>
      </w:pPr>
      <w:r w:rsidRPr="00F84460">
        <w:rPr>
          <w:rFonts w:ascii="Times New Roman" w:hAnsi="Times New Roman"/>
          <w:sz w:val="28"/>
          <w:szCs w:val="28"/>
        </w:rPr>
        <w:t xml:space="preserve"> </w:t>
      </w:r>
    </w:p>
    <w:p w:rsidR="00F84460" w:rsidRPr="00F84460" w:rsidRDefault="00F84460" w:rsidP="00F84460">
      <w:pPr>
        <w:shd w:val="clear" w:color="auto" w:fill="FFFFFF"/>
        <w:ind w:right="51"/>
        <w:jc w:val="center"/>
        <w:rPr>
          <w:rFonts w:ascii="Times New Roman" w:hAnsi="Times New Roman"/>
          <w:bCs/>
          <w:spacing w:val="-14"/>
          <w:sz w:val="28"/>
          <w:szCs w:val="28"/>
        </w:rPr>
      </w:pPr>
    </w:p>
    <w:p w:rsidR="00F84460" w:rsidRPr="00F84460" w:rsidRDefault="00F84460" w:rsidP="00F84460">
      <w:pPr>
        <w:shd w:val="clear" w:color="auto" w:fill="FFFFFF"/>
        <w:ind w:right="51"/>
        <w:jc w:val="center"/>
        <w:rPr>
          <w:rFonts w:ascii="Times New Roman" w:hAnsi="Times New Roman"/>
          <w:bCs/>
          <w:spacing w:val="-14"/>
          <w:sz w:val="28"/>
          <w:szCs w:val="28"/>
        </w:rPr>
      </w:pPr>
    </w:p>
    <w:p w:rsidR="00F84460" w:rsidRDefault="00F84460" w:rsidP="00F84460">
      <w:pPr>
        <w:shd w:val="clear" w:color="auto" w:fill="FFFFFF"/>
        <w:ind w:right="51"/>
        <w:jc w:val="center"/>
        <w:rPr>
          <w:rFonts w:ascii="Times New Roman" w:hAnsi="Times New Roman"/>
          <w:bCs/>
          <w:spacing w:val="-14"/>
          <w:sz w:val="28"/>
          <w:szCs w:val="28"/>
        </w:rPr>
      </w:pPr>
    </w:p>
    <w:p w:rsidR="002843BD" w:rsidRDefault="002843BD" w:rsidP="00F84460">
      <w:pPr>
        <w:shd w:val="clear" w:color="auto" w:fill="FFFFFF"/>
        <w:ind w:right="51"/>
        <w:jc w:val="center"/>
        <w:rPr>
          <w:rFonts w:ascii="Times New Roman" w:hAnsi="Times New Roman"/>
          <w:bCs/>
          <w:spacing w:val="-14"/>
          <w:sz w:val="28"/>
          <w:szCs w:val="28"/>
        </w:rPr>
      </w:pPr>
    </w:p>
    <w:p w:rsidR="002843BD" w:rsidRPr="00F84460" w:rsidRDefault="002843BD" w:rsidP="00F84460">
      <w:pPr>
        <w:shd w:val="clear" w:color="auto" w:fill="FFFFFF"/>
        <w:ind w:right="51"/>
        <w:jc w:val="center"/>
        <w:rPr>
          <w:rFonts w:ascii="Times New Roman" w:hAnsi="Times New Roman"/>
          <w:bCs/>
          <w:spacing w:val="-14"/>
          <w:sz w:val="28"/>
          <w:szCs w:val="28"/>
        </w:rPr>
      </w:pPr>
    </w:p>
    <w:p w:rsidR="00D61E1C" w:rsidRPr="00F84460" w:rsidRDefault="00D61E1C" w:rsidP="00F84460">
      <w:pPr>
        <w:shd w:val="clear" w:color="auto" w:fill="FFFFFF"/>
        <w:ind w:right="51"/>
        <w:jc w:val="center"/>
        <w:rPr>
          <w:rFonts w:ascii="Times New Roman" w:hAnsi="Times New Roman"/>
          <w:bCs/>
          <w:spacing w:val="-14"/>
          <w:sz w:val="28"/>
          <w:szCs w:val="28"/>
        </w:rPr>
      </w:pPr>
    </w:p>
    <w:p w:rsidR="00F84460" w:rsidRDefault="00F84460" w:rsidP="00F84460">
      <w:pPr>
        <w:shd w:val="clear" w:color="auto" w:fill="FFFFFF"/>
        <w:ind w:right="51"/>
        <w:jc w:val="center"/>
        <w:rPr>
          <w:rFonts w:ascii="Times New Roman" w:hAnsi="Times New Roman"/>
          <w:bCs/>
          <w:spacing w:val="-14"/>
          <w:sz w:val="28"/>
          <w:szCs w:val="28"/>
        </w:rPr>
      </w:pPr>
      <w:r w:rsidRPr="00F84460">
        <w:rPr>
          <w:rFonts w:ascii="Times New Roman" w:hAnsi="Times New Roman"/>
          <w:b/>
          <w:bCs/>
          <w:spacing w:val="-14"/>
          <w:sz w:val="28"/>
          <w:szCs w:val="28"/>
        </w:rPr>
        <w:t>Перечень</w:t>
      </w:r>
      <w:r w:rsidR="00827649">
        <w:rPr>
          <w:rFonts w:ascii="Times New Roman" w:hAnsi="Times New Roman"/>
          <w:bCs/>
          <w:spacing w:val="-14"/>
          <w:sz w:val="28"/>
          <w:szCs w:val="28"/>
        </w:rPr>
        <w:t xml:space="preserve"> </w:t>
      </w:r>
    </w:p>
    <w:p w:rsidR="0033421A" w:rsidRPr="002843BD" w:rsidRDefault="00F84460" w:rsidP="002843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43BD">
        <w:rPr>
          <w:rFonts w:ascii="Times New Roman" w:hAnsi="Times New Roman"/>
          <w:sz w:val="28"/>
          <w:szCs w:val="28"/>
        </w:rPr>
        <w:t>законодательных  нормативных правовых актов, подлежащих признанию утративших силу, приостановлению, изменению, дополнению или  принятию в связи с принятием Закона  Чеченской Республики</w:t>
      </w:r>
    </w:p>
    <w:p w:rsidR="0033421A" w:rsidRPr="002843BD" w:rsidRDefault="0033421A" w:rsidP="002843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843BD">
        <w:rPr>
          <w:rFonts w:ascii="Times New Roman" w:hAnsi="Times New Roman"/>
          <w:sz w:val="28"/>
          <w:szCs w:val="28"/>
          <w:lang w:eastAsia="ru-RU"/>
        </w:rPr>
        <w:t>«Перечень социальных услуг, предоставляемых поставщиками социальных</w:t>
      </w:r>
    </w:p>
    <w:p w:rsidR="0033421A" w:rsidRPr="002843BD" w:rsidRDefault="0033421A" w:rsidP="002843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43BD">
        <w:rPr>
          <w:rFonts w:ascii="Times New Roman" w:hAnsi="Times New Roman"/>
          <w:sz w:val="28"/>
          <w:szCs w:val="28"/>
          <w:lang w:eastAsia="ru-RU"/>
        </w:rPr>
        <w:t>услуг по видам социаль</w:t>
      </w:r>
      <w:r w:rsidR="00E43677">
        <w:rPr>
          <w:rFonts w:ascii="Times New Roman" w:hAnsi="Times New Roman"/>
          <w:sz w:val="28"/>
          <w:szCs w:val="28"/>
          <w:lang w:eastAsia="ru-RU"/>
        </w:rPr>
        <w:t>ных услуг</w:t>
      </w:r>
      <w:r w:rsidR="00F2450F">
        <w:rPr>
          <w:rFonts w:ascii="Times New Roman" w:hAnsi="Times New Roman"/>
          <w:sz w:val="28"/>
          <w:szCs w:val="28"/>
          <w:lang w:eastAsia="ru-RU"/>
        </w:rPr>
        <w:t>,</w:t>
      </w:r>
      <w:r w:rsidR="00E436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Pr="002843BD">
        <w:rPr>
          <w:rFonts w:ascii="Times New Roman" w:hAnsi="Times New Roman"/>
          <w:sz w:val="28"/>
          <w:szCs w:val="28"/>
          <w:lang w:eastAsia="ru-RU"/>
        </w:rPr>
        <w:t>»</w:t>
      </w:r>
    </w:p>
    <w:p w:rsidR="0033421A" w:rsidRPr="00F84460" w:rsidRDefault="0033421A" w:rsidP="002843BD">
      <w:pPr>
        <w:shd w:val="clear" w:color="auto" w:fill="FFFFFF"/>
        <w:spacing w:after="0" w:line="240" w:lineRule="auto"/>
        <w:ind w:firstLine="987"/>
        <w:rPr>
          <w:rFonts w:ascii="Times New Roman" w:hAnsi="Times New Roman"/>
          <w:spacing w:val="-8"/>
          <w:sz w:val="28"/>
          <w:szCs w:val="28"/>
        </w:rPr>
      </w:pPr>
    </w:p>
    <w:p w:rsidR="00F84460" w:rsidRPr="00F84460" w:rsidRDefault="00F84460" w:rsidP="002843BD">
      <w:pPr>
        <w:shd w:val="clear" w:color="auto" w:fill="FFFFFF"/>
        <w:tabs>
          <w:tab w:val="left" w:pos="8856"/>
        </w:tabs>
        <w:spacing w:after="0" w:line="24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</w:p>
    <w:p w:rsidR="00F84460" w:rsidRPr="00F84460" w:rsidRDefault="00F84460" w:rsidP="00284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460">
        <w:rPr>
          <w:rFonts w:ascii="Times New Roman" w:hAnsi="Times New Roman"/>
          <w:bCs/>
          <w:spacing w:val="-8"/>
          <w:sz w:val="28"/>
          <w:szCs w:val="28"/>
        </w:rPr>
        <w:t xml:space="preserve">             </w:t>
      </w:r>
      <w:proofErr w:type="gramStart"/>
      <w:r w:rsidRPr="00F84460">
        <w:rPr>
          <w:rFonts w:ascii="Times New Roman" w:hAnsi="Times New Roman"/>
          <w:bCs/>
          <w:spacing w:val="-8"/>
          <w:sz w:val="28"/>
          <w:szCs w:val="28"/>
        </w:rPr>
        <w:t xml:space="preserve">В </w:t>
      </w:r>
      <w:r w:rsidRPr="00F84460">
        <w:rPr>
          <w:rFonts w:ascii="Times New Roman" w:hAnsi="Times New Roman"/>
          <w:spacing w:val="-8"/>
          <w:sz w:val="28"/>
          <w:szCs w:val="28"/>
        </w:rPr>
        <w:t xml:space="preserve">связи с принятием закона Чеченской Республики </w:t>
      </w:r>
      <w:r w:rsidR="0033421A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2843BD">
        <w:rPr>
          <w:rFonts w:ascii="Times New Roman" w:hAnsi="Times New Roman"/>
          <w:bCs/>
          <w:sz w:val="28"/>
          <w:szCs w:val="28"/>
          <w:lang w:eastAsia="ru-RU"/>
        </w:rPr>
        <w:t>Об утверждении п</w:t>
      </w:r>
      <w:r w:rsidR="0033421A">
        <w:rPr>
          <w:rFonts w:ascii="Times New Roman" w:hAnsi="Times New Roman"/>
          <w:bCs/>
          <w:sz w:val="28"/>
          <w:szCs w:val="28"/>
          <w:lang w:eastAsia="ru-RU"/>
        </w:rPr>
        <w:t>ереч</w:t>
      </w:r>
      <w:r w:rsidR="002843BD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="0033421A" w:rsidRPr="00634E90">
        <w:rPr>
          <w:rFonts w:ascii="Times New Roman" w:hAnsi="Times New Roman"/>
          <w:bCs/>
          <w:sz w:val="28"/>
          <w:szCs w:val="28"/>
          <w:lang w:eastAsia="ru-RU"/>
        </w:rPr>
        <w:t xml:space="preserve"> социальных услуг, предоставляемы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>х поставщиками социальных услуг</w:t>
      </w:r>
      <w:r w:rsidR="004D5B2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4367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3677" w:rsidRPr="00A13E83">
        <w:rPr>
          <w:rFonts w:ascii="Times New Roman" w:hAnsi="Times New Roman"/>
          <w:bCs/>
          <w:sz w:val="28"/>
          <w:szCs w:val="28"/>
          <w:lang w:eastAsia="ru-RU"/>
        </w:rPr>
        <w:t>и размера предельной величины среднедушевого дохода для предоставления социальных услуг бесплатно в Чеченской Республике</w:t>
      </w:r>
      <w:r w:rsidR="0033421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8231A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84460">
        <w:rPr>
          <w:rFonts w:ascii="Times New Roman" w:hAnsi="Times New Roman"/>
          <w:spacing w:val="-8"/>
          <w:sz w:val="28"/>
          <w:szCs w:val="28"/>
        </w:rPr>
        <w:t xml:space="preserve">потребуется признание утратившими силу </w:t>
      </w:r>
      <w:r w:rsidR="0033421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84460">
        <w:rPr>
          <w:rFonts w:ascii="Times New Roman" w:eastAsiaTheme="minorHAnsi" w:hAnsi="Times New Roman"/>
          <w:bCs/>
          <w:color w:val="26282F"/>
          <w:sz w:val="28"/>
          <w:szCs w:val="28"/>
        </w:rPr>
        <w:t>постановление  Правительства  Чеченской  Республики от 28 июня 2007 года №105 «О республиканском перечне социальных услуг, предоставляемых гражданам пожилого возраста и инвалидам государственными и негосударственными учреждениями социального</w:t>
      </w:r>
      <w:proofErr w:type="gramEnd"/>
      <w:r w:rsidRPr="00F84460">
        <w:rPr>
          <w:rFonts w:ascii="Times New Roman" w:eastAsiaTheme="minorHAnsi" w:hAnsi="Times New Roman"/>
          <w:bCs/>
          <w:color w:val="26282F"/>
          <w:sz w:val="28"/>
          <w:szCs w:val="28"/>
        </w:rPr>
        <w:t xml:space="preserve"> обслуживания Чеченской Республики».</w:t>
      </w:r>
    </w:p>
    <w:p w:rsidR="00F84460" w:rsidRPr="00F84460" w:rsidRDefault="00F84460" w:rsidP="002843B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F84460" w:rsidRDefault="00F84460" w:rsidP="00F84460">
      <w:pPr>
        <w:shd w:val="clear" w:color="auto" w:fill="FFFFFF"/>
        <w:spacing w:line="360" w:lineRule="auto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D61E1C" w:rsidRDefault="00D61E1C" w:rsidP="00F84460">
      <w:pPr>
        <w:shd w:val="clear" w:color="auto" w:fill="FFFFFF"/>
        <w:spacing w:line="360" w:lineRule="auto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D61E1C" w:rsidRPr="00F84460" w:rsidRDefault="00D61E1C" w:rsidP="00F84460">
      <w:pPr>
        <w:shd w:val="clear" w:color="auto" w:fill="FFFFFF"/>
        <w:spacing w:line="360" w:lineRule="auto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D61E1C" w:rsidRDefault="00D61E1C" w:rsidP="00D61E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Администрации </w:t>
      </w:r>
    </w:p>
    <w:p w:rsidR="00F84460" w:rsidRPr="00F84460" w:rsidRDefault="00D61E1C" w:rsidP="00D61E1C">
      <w:pPr>
        <w:shd w:val="clear" w:color="auto" w:fill="FFFFFF"/>
        <w:spacing w:line="360" w:lineRule="auto"/>
        <w:jc w:val="both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и Правительства ЧР                                                                 М.Х. Даудов                                                                </w:t>
      </w:r>
    </w:p>
    <w:sectPr w:rsidR="00F84460" w:rsidRPr="00F84460" w:rsidSect="000127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A259B"/>
    <w:multiLevelType w:val="hybridMultilevel"/>
    <w:tmpl w:val="5334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D79AC"/>
    <w:rsid w:val="00012713"/>
    <w:rsid w:val="0002118D"/>
    <w:rsid w:val="0003074D"/>
    <w:rsid w:val="00032487"/>
    <w:rsid w:val="00032CDE"/>
    <w:rsid w:val="00036DB1"/>
    <w:rsid w:val="000422D4"/>
    <w:rsid w:val="000474CF"/>
    <w:rsid w:val="00083E56"/>
    <w:rsid w:val="000875A5"/>
    <w:rsid w:val="000969C1"/>
    <w:rsid w:val="000A0497"/>
    <w:rsid w:val="000A057B"/>
    <w:rsid w:val="000A6C9D"/>
    <w:rsid w:val="000B3EDB"/>
    <w:rsid w:val="000B76F3"/>
    <w:rsid w:val="000B797F"/>
    <w:rsid w:val="000D08DF"/>
    <w:rsid w:val="000E53FE"/>
    <w:rsid w:val="000F40D3"/>
    <w:rsid w:val="00100921"/>
    <w:rsid w:val="001023F0"/>
    <w:rsid w:val="00104F98"/>
    <w:rsid w:val="0010693C"/>
    <w:rsid w:val="00106A02"/>
    <w:rsid w:val="00107951"/>
    <w:rsid w:val="00130AEB"/>
    <w:rsid w:val="00142937"/>
    <w:rsid w:val="00142B22"/>
    <w:rsid w:val="001514B2"/>
    <w:rsid w:val="00152B77"/>
    <w:rsid w:val="001633CA"/>
    <w:rsid w:val="00163440"/>
    <w:rsid w:val="00181916"/>
    <w:rsid w:val="001844DF"/>
    <w:rsid w:val="00191A80"/>
    <w:rsid w:val="001A07BC"/>
    <w:rsid w:val="001A301C"/>
    <w:rsid w:val="001A604C"/>
    <w:rsid w:val="001A7561"/>
    <w:rsid w:val="001B16FA"/>
    <w:rsid w:val="001B280D"/>
    <w:rsid w:val="001B3806"/>
    <w:rsid w:val="001B38B3"/>
    <w:rsid w:val="001C0BAB"/>
    <w:rsid w:val="001C46D8"/>
    <w:rsid w:val="001C4F10"/>
    <w:rsid w:val="001C620F"/>
    <w:rsid w:val="001D1123"/>
    <w:rsid w:val="001D35D4"/>
    <w:rsid w:val="001D4945"/>
    <w:rsid w:val="001E1CC9"/>
    <w:rsid w:val="001E2965"/>
    <w:rsid w:val="00202E01"/>
    <w:rsid w:val="00205EB8"/>
    <w:rsid w:val="00212078"/>
    <w:rsid w:val="00221422"/>
    <w:rsid w:val="0022188A"/>
    <w:rsid w:val="0022233D"/>
    <w:rsid w:val="002374C2"/>
    <w:rsid w:val="00244F90"/>
    <w:rsid w:val="0026041D"/>
    <w:rsid w:val="00260939"/>
    <w:rsid w:val="00260A30"/>
    <w:rsid w:val="00273413"/>
    <w:rsid w:val="0028066A"/>
    <w:rsid w:val="00280BBB"/>
    <w:rsid w:val="002843BD"/>
    <w:rsid w:val="0028591B"/>
    <w:rsid w:val="002A19A7"/>
    <w:rsid w:val="002A1B25"/>
    <w:rsid w:val="002A38A1"/>
    <w:rsid w:val="002A5ABA"/>
    <w:rsid w:val="002A7998"/>
    <w:rsid w:val="002B3506"/>
    <w:rsid w:val="002D55B0"/>
    <w:rsid w:val="002E3182"/>
    <w:rsid w:val="002E4208"/>
    <w:rsid w:val="002F22F1"/>
    <w:rsid w:val="002F4BB3"/>
    <w:rsid w:val="002F4E88"/>
    <w:rsid w:val="002F7D43"/>
    <w:rsid w:val="00300A17"/>
    <w:rsid w:val="00314CFC"/>
    <w:rsid w:val="00327294"/>
    <w:rsid w:val="00327FF8"/>
    <w:rsid w:val="0033421A"/>
    <w:rsid w:val="003343AA"/>
    <w:rsid w:val="003376AE"/>
    <w:rsid w:val="00345286"/>
    <w:rsid w:val="00357F57"/>
    <w:rsid w:val="00361895"/>
    <w:rsid w:val="00370827"/>
    <w:rsid w:val="00371AB9"/>
    <w:rsid w:val="00371DEB"/>
    <w:rsid w:val="003727D9"/>
    <w:rsid w:val="00372AA5"/>
    <w:rsid w:val="003736DD"/>
    <w:rsid w:val="00380B16"/>
    <w:rsid w:val="00390308"/>
    <w:rsid w:val="0039344F"/>
    <w:rsid w:val="00393E44"/>
    <w:rsid w:val="003959F9"/>
    <w:rsid w:val="003A2FD5"/>
    <w:rsid w:val="003D18FF"/>
    <w:rsid w:val="003E0698"/>
    <w:rsid w:val="003E747B"/>
    <w:rsid w:val="003F2F74"/>
    <w:rsid w:val="00402367"/>
    <w:rsid w:val="004159C2"/>
    <w:rsid w:val="00423694"/>
    <w:rsid w:val="00430EBE"/>
    <w:rsid w:val="004418FC"/>
    <w:rsid w:val="004556AA"/>
    <w:rsid w:val="00466844"/>
    <w:rsid w:val="00474539"/>
    <w:rsid w:val="004831DC"/>
    <w:rsid w:val="004841D7"/>
    <w:rsid w:val="004A1049"/>
    <w:rsid w:val="004A44A8"/>
    <w:rsid w:val="004A56DA"/>
    <w:rsid w:val="004B1543"/>
    <w:rsid w:val="004B357A"/>
    <w:rsid w:val="004B7155"/>
    <w:rsid w:val="004C6A25"/>
    <w:rsid w:val="004D5B24"/>
    <w:rsid w:val="004E1FD5"/>
    <w:rsid w:val="004E6716"/>
    <w:rsid w:val="004E68C0"/>
    <w:rsid w:val="004F2937"/>
    <w:rsid w:val="005038D9"/>
    <w:rsid w:val="005103E3"/>
    <w:rsid w:val="00514D27"/>
    <w:rsid w:val="005160D9"/>
    <w:rsid w:val="00522AF9"/>
    <w:rsid w:val="00527F0C"/>
    <w:rsid w:val="00535CC6"/>
    <w:rsid w:val="00536740"/>
    <w:rsid w:val="005505E0"/>
    <w:rsid w:val="005546ED"/>
    <w:rsid w:val="0055580D"/>
    <w:rsid w:val="00561E37"/>
    <w:rsid w:val="005642B6"/>
    <w:rsid w:val="00571104"/>
    <w:rsid w:val="00574A40"/>
    <w:rsid w:val="00576E78"/>
    <w:rsid w:val="005919AF"/>
    <w:rsid w:val="005926B6"/>
    <w:rsid w:val="00592C94"/>
    <w:rsid w:val="005A1C02"/>
    <w:rsid w:val="005A1F0C"/>
    <w:rsid w:val="005C1E62"/>
    <w:rsid w:val="005D2FD3"/>
    <w:rsid w:val="005D30DF"/>
    <w:rsid w:val="005E2776"/>
    <w:rsid w:val="005E5B37"/>
    <w:rsid w:val="005F56F0"/>
    <w:rsid w:val="0061462F"/>
    <w:rsid w:val="00614DE2"/>
    <w:rsid w:val="00622E20"/>
    <w:rsid w:val="00634E90"/>
    <w:rsid w:val="006355B5"/>
    <w:rsid w:val="00653543"/>
    <w:rsid w:val="00657606"/>
    <w:rsid w:val="0066070C"/>
    <w:rsid w:val="006948C1"/>
    <w:rsid w:val="00695A88"/>
    <w:rsid w:val="006A75F8"/>
    <w:rsid w:val="006B78B1"/>
    <w:rsid w:val="006C1A26"/>
    <w:rsid w:val="006C49DF"/>
    <w:rsid w:val="006C7F42"/>
    <w:rsid w:val="006D0864"/>
    <w:rsid w:val="006D3769"/>
    <w:rsid w:val="006E0E8F"/>
    <w:rsid w:val="006F43B8"/>
    <w:rsid w:val="006F59F8"/>
    <w:rsid w:val="006F79CB"/>
    <w:rsid w:val="00707CE7"/>
    <w:rsid w:val="00711903"/>
    <w:rsid w:val="007210EC"/>
    <w:rsid w:val="00721D31"/>
    <w:rsid w:val="007358EF"/>
    <w:rsid w:val="00740F89"/>
    <w:rsid w:val="00742475"/>
    <w:rsid w:val="00750124"/>
    <w:rsid w:val="0075535A"/>
    <w:rsid w:val="00755F4A"/>
    <w:rsid w:val="00764AE9"/>
    <w:rsid w:val="00774FCE"/>
    <w:rsid w:val="007A7D97"/>
    <w:rsid w:val="007B373A"/>
    <w:rsid w:val="007B3E58"/>
    <w:rsid w:val="007C3944"/>
    <w:rsid w:val="007D1B1C"/>
    <w:rsid w:val="007D3830"/>
    <w:rsid w:val="007E2524"/>
    <w:rsid w:val="007F16E2"/>
    <w:rsid w:val="007F3501"/>
    <w:rsid w:val="007F4543"/>
    <w:rsid w:val="007F59A3"/>
    <w:rsid w:val="00810FCA"/>
    <w:rsid w:val="00811F1D"/>
    <w:rsid w:val="008231AB"/>
    <w:rsid w:val="00826ECA"/>
    <w:rsid w:val="00827649"/>
    <w:rsid w:val="00830577"/>
    <w:rsid w:val="00837FEC"/>
    <w:rsid w:val="0084051E"/>
    <w:rsid w:val="00843224"/>
    <w:rsid w:val="00844850"/>
    <w:rsid w:val="00845993"/>
    <w:rsid w:val="00850DDA"/>
    <w:rsid w:val="00853E68"/>
    <w:rsid w:val="008622FF"/>
    <w:rsid w:val="00863122"/>
    <w:rsid w:val="00864871"/>
    <w:rsid w:val="00865127"/>
    <w:rsid w:val="00867051"/>
    <w:rsid w:val="00875F24"/>
    <w:rsid w:val="00876B5E"/>
    <w:rsid w:val="0088252A"/>
    <w:rsid w:val="0088775C"/>
    <w:rsid w:val="008A25C3"/>
    <w:rsid w:val="008A76C2"/>
    <w:rsid w:val="008D380C"/>
    <w:rsid w:val="008D692E"/>
    <w:rsid w:val="008D7D76"/>
    <w:rsid w:val="009013C9"/>
    <w:rsid w:val="00903FC3"/>
    <w:rsid w:val="00905980"/>
    <w:rsid w:val="0093396C"/>
    <w:rsid w:val="00942967"/>
    <w:rsid w:val="009461F6"/>
    <w:rsid w:val="00953275"/>
    <w:rsid w:val="009605DA"/>
    <w:rsid w:val="0096259C"/>
    <w:rsid w:val="00974F78"/>
    <w:rsid w:val="009757BF"/>
    <w:rsid w:val="00976DC6"/>
    <w:rsid w:val="00976F1B"/>
    <w:rsid w:val="00984374"/>
    <w:rsid w:val="009966C3"/>
    <w:rsid w:val="009A3C84"/>
    <w:rsid w:val="009A428A"/>
    <w:rsid w:val="009B0AF4"/>
    <w:rsid w:val="009B2D00"/>
    <w:rsid w:val="009C03E3"/>
    <w:rsid w:val="009C07FF"/>
    <w:rsid w:val="009D5F2F"/>
    <w:rsid w:val="009F526E"/>
    <w:rsid w:val="009F64F0"/>
    <w:rsid w:val="00A0364D"/>
    <w:rsid w:val="00A03750"/>
    <w:rsid w:val="00A06B00"/>
    <w:rsid w:val="00A06F28"/>
    <w:rsid w:val="00A07808"/>
    <w:rsid w:val="00A13E83"/>
    <w:rsid w:val="00A22902"/>
    <w:rsid w:val="00A305BF"/>
    <w:rsid w:val="00A40AAD"/>
    <w:rsid w:val="00A4597E"/>
    <w:rsid w:val="00A5797C"/>
    <w:rsid w:val="00A61C04"/>
    <w:rsid w:val="00A67592"/>
    <w:rsid w:val="00A7124F"/>
    <w:rsid w:val="00A7170F"/>
    <w:rsid w:val="00A856DB"/>
    <w:rsid w:val="00A86221"/>
    <w:rsid w:val="00A863E6"/>
    <w:rsid w:val="00A87D8E"/>
    <w:rsid w:val="00A95799"/>
    <w:rsid w:val="00AA06DE"/>
    <w:rsid w:val="00AA2DA3"/>
    <w:rsid w:val="00AB1F57"/>
    <w:rsid w:val="00AB44EF"/>
    <w:rsid w:val="00AB5A30"/>
    <w:rsid w:val="00AB6E34"/>
    <w:rsid w:val="00AC09CB"/>
    <w:rsid w:val="00AD3FB6"/>
    <w:rsid w:val="00AE1CEC"/>
    <w:rsid w:val="00AE35FE"/>
    <w:rsid w:val="00AF1A62"/>
    <w:rsid w:val="00B01B8A"/>
    <w:rsid w:val="00B029F0"/>
    <w:rsid w:val="00B04C12"/>
    <w:rsid w:val="00B05C0F"/>
    <w:rsid w:val="00B15C0D"/>
    <w:rsid w:val="00B231A0"/>
    <w:rsid w:val="00B303B3"/>
    <w:rsid w:val="00B30FFD"/>
    <w:rsid w:val="00B32AD1"/>
    <w:rsid w:val="00B35017"/>
    <w:rsid w:val="00B414EF"/>
    <w:rsid w:val="00B428AD"/>
    <w:rsid w:val="00B44A5D"/>
    <w:rsid w:val="00B53928"/>
    <w:rsid w:val="00B55E46"/>
    <w:rsid w:val="00B65E9D"/>
    <w:rsid w:val="00B74438"/>
    <w:rsid w:val="00B756D9"/>
    <w:rsid w:val="00B757FD"/>
    <w:rsid w:val="00B7620E"/>
    <w:rsid w:val="00B94345"/>
    <w:rsid w:val="00BA3AE3"/>
    <w:rsid w:val="00BA6944"/>
    <w:rsid w:val="00BB6610"/>
    <w:rsid w:val="00BD132A"/>
    <w:rsid w:val="00BE506B"/>
    <w:rsid w:val="00BE63C3"/>
    <w:rsid w:val="00BF58A4"/>
    <w:rsid w:val="00C1398E"/>
    <w:rsid w:val="00C21259"/>
    <w:rsid w:val="00C23B2C"/>
    <w:rsid w:val="00C3625A"/>
    <w:rsid w:val="00C375BE"/>
    <w:rsid w:val="00C41C31"/>
    <w:rsid w:val="00C441D1"/>
    <w:rsid w:val="00C45916"/>
    <w:rsid w:val="00C4719E"/>
    <w:rsid w:val="00C516C3"/>
    <w:rsid w:val="00C5428C"/>
    <w:rsid w:val="00C629A4"/>
    <w:rsid w:val="00C67365"/>
    <w:rsid w:val="00C84A25"/>
    <w:rsid w:val="00C934E0"/>
    <w:rsid w:val="00CA4FC7"/>
    <w:rsid w:val="00CA57CC"/>
    <w:rsid w:val="00CA5B14"/>
    <w:rsid w:val="00CB1898"/>
    <w:rsid w:val="00CB4074"/>
    <w:rsid w:val="00CC2E4F"/>
    <w:rsid w:val="00CC425E"/>
    <w:rsid w:val="00CC4BF9"/>
    <w:rsid w:val="00CD0122"/>
    <w:rsid w:val="00CE4EE3"/>
    <w:rsid w:val="00D02487"/>
    <w:rsid w:val="00D05418"/>
    <w:rsid w:val="00D10088"/>
    <w:rsid w:val="00D2291C"/>
    <w:rsid w:val="00D6195B"/>
    <w:rsid w:val="00D61E1C"/>
    <w:rsid w:val="00D61F33"/>
    <w:rsid w:val="00D660B4"/>
    <w:rsid w:val="00D80D87"/>
    <w:rsid w:val="00D8548E"/>
    <w:rsid w:val="00DA4F23"/>
    <w:rsid w:val="00DB0CEA"/>
    <w:rsid w:val="00DB2D7C"/>
    <w:rsid w:val="00DC0BA8"/>
    <w:rsid w:val="00DC15BB"/>
    <w:rsid w:val="00DC672D"/>
    <w:rsid w:val="00DC70EE"/>
    <w:rsid w:val="00DD0B10"/>
    <w:rsid w:val="00DD1758"/>
    <w:rsid w:val="00DD750D"/>
    <w:rsid w:val="00DE579E"/>
    <w:rsid w:val="00E06B95"/>
    <w:rsid w:val="00E07C7F"/>
    <w:rsid w:val="00E11F8E"/>
    <w:rsid w:val="00E123AA"/>
    <w:rsid w:val="00E176E0"/>
    <w:rsid w:val="00E17964"/>
    <w:rsid w:val="00E21421"/>
    <w:rsid w:val="00E368C1"/>
    <w:rsid w:val="00E43677"/>
    <w:rsid w:val="00E538E3"/>
    <w:rsid w:val="00E562DC"/>
    <w:rsid w:val="00E60B80"/>
    <w:rsid w:val="00E62CB6"/>
    <w:rsid w:val="00E66F06"/>
    <w:rsid w:val="00E71171"/>
    <w:rsid w:val="00E7415C"/>
    <w:rsid w:val="00E81675"/>
    <w:rsid w:val="00E82053"/>
    <w:rsid w:val="00E934B9"/>
    <w:rsid w:val="00EB2EA7"/>
    <w:rsid w:val="00EB595F"/>
    <w:rsid w:val="00EC0CF5"/>
    <w:rsid w:val="00ED3E5C"/>
    <w:rsid w:val="00ED79AC"/>
    <w:rsid w:val="00EE4CE8"/>
    <w:rsid w:val="00EE4FB4"/>
    <w:rsid w:val="00EF2113"/>
    <w:rsid w:val="00EF79BA"/>
    <w:rsid w:val="00F002EA"/>
    <w:rsid w:val="00F022D4"/>
    <w:rsid w:val="00F0556B"/>
    <w:rsid w:val="00F13DC7"/>
    <w:rsid w:val="00F178F8"/>
    <w:rsid w:val="00F2450F"/>
    <w:rsid w:val="00F27CF4"/>
    <w:rsid w:val="00F45795"/>
    <w:rsid w:val="00F5082C"/>
    <w:rsid w:val="00F50DBD"/>
    <w:rsid w:val="00F52026"/>
    <w:rsid w:val="00F55C0C"/>
    <w:rsid w:val="00F55E49"/>
    <w:rsid w:val="00F61B8F"/>
    <w:rsid w:val="00F65BA9"/>
    <w:rsid w:val="00F663E3"/>
    <w:rsid w:val="00F67658"/>
    <w:rsid w:val="00F76DC8"/>
    <w:rsid w:val="00F84460"/>
    <w:rsid w:val="00F9066F"/>
    <w:rsid w:val="00F90AB5"/>
    <w:rsid w:val="00F90DB5"/>
    <w:rsid w:val="00FA3E94"/>
    <w:rsid w:val="00FA5F52"/>
    <w:rsid w:val="00FB1E9E"/>
    <w:rsid w:val="00FB5B2D"/>
    <w:rsid w:val="00FC3E41"/>
    <w:rsid w:val="00FC78AC"/>
    <w:rsid w:val="00FE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A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218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9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188A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No Spacing"/>
    <w:uiPriority w:val="1"/>
    <w:qFormat/>
    <w:rsid w:val="002843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84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3A32-7769-4619-95B3-84B2C975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131</cp:revision>
  <cp:lastPrinted>2014-11-19T12:07:00Z</cp:lastPrinted>
  <dcterms:created xsi:type="dcterms:W3CDTF">2014-10-15T06:27:00Z</dcterms:created>
  <dcterms:modified xsi:type="dcterms:W3CDTF">2014-11-20T06:58:00Z</dcterms:modified>
</cp:coreProperties>
</file>